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73" w:rsidRDefault="00576BB2" w:rsidP="00B21BD4">
      <w:pPr>
        <w:spacing w:after="0" w:line="240" w:lineRule="auto"/>
        <w:ind w:left="-170" w:right="-17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7D4A40D3" wp14:editId="24A5D0D8">
            <wp:extent cx="6120130" cy="2115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3" t="15044" r="3285" b="3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BB2" w:rsidRDefault="00576BB2" w:rsidP="00B21BD4">
      <w:pPr>
        <w:spacing w:after="0" w:line="240" w:lineRule="auto"/>
        <w:ind w:left="-170" w:right="-17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B21BD4" w:rsidRPr="00FE5640" w:rsidRDefault="00B21BD4" w:rsidP="00B21BD4">
      <w:pPr>
        <w:spacing w:after="0" w:line="240" w:lineRule="auto"/>
        <w:ind w:left="-170" w:right="-17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Tivoli ______________ </w:t>
      </w:r>
    </w:p>
    <w:p w:rsidR="00B21BD4" w:rsidRPr="00FE5640" w:rsidRDefault="00B21BD4" w:rsidP="00B21B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>Ai genitori d</w:t>
      </w:r>
      <w:r w:rsidR="00DC63C1">
        <w:rPr>
          <w:rFonts w:ascii="Times New Roman" w:eastAsia="Times New Roman" w:hAnsi="Times New Roman"/>
          <w:sz w:val="24"/>
          <w:szCs w:val="24"/>
          <w:lang w:eastAsia="it-IT"/>
        </w:rPr>
        <w:t>ell’alunno</w:t>
      </w:r>
      <w:r w:rsidR="001C1E73">
        <w:rPr>
          <w:rFonts w:ascii="Times New Roman" w:eastAsia="Times New Roman" w:hAnsi="Times New Roman"/>
          <w:sz w:val="24"/>
          <w:szCs w:val="24"/>
          <w:lang w:eastAsia="it-IT"/>
        </w:rPr>
        <w:t>/a</w:t>
      </w:r>
    </w:p>
    <w:p w:rsidR="00B21BD4" w:rsidRPr="00FE5640" w:rsidRDefault="00B21BD4" w:rsidP="00B21B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21BD4" w:rsidRPr="00FE5640" w:rsidRDefault="00B21BD4" w:rsidP="00B21B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_________________________ </w:t>
      </w:r>
    </w:p>
    <w:p w:rsidR="001C1E73" w:rsidRDefault="001C1E73" w:rsidP="00DC63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C63C1" w:rsidRPr="00FE5640" w:rsidRDefault="00DC63C1" w:rsidP="00DC63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classe</w:t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____________________ </w:t>
      </w:r>
    </w:p>
    <w:p w:rsidR="00B21BD4" w:rsidRPr="00FE5640" w:rsidRDefault="00B21BD4" w:rsidP="00B21B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21BD4" w:rsidRPr="00FE5640" w:rsidRDefault="00B21BD4" w:rsidP="001C1E73">
      <w:pPr>
        <w:keepNext/>
        <w:spacing w:after="0" w:line="240" w:lineRule="auto"/>
        <w:outlineLvl w:val="0"/>
        <w:rPr>
          <w:rFonts w:ascii="Times New Roman" w:eastAsia="Arial Unicode MS" w:hAnsi="Times New Roman"/>
          <w:b/>
          <w:bCs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getto: </w:t>
      </w:r>
      <w:r w:rsidR="001C1E73" w:rsidRP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INFORMATIVA PER LA FAMIGLIA</w:t>
      </w:r>
      <w:r w:rsid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sul recupero carenze </w:t>
      </w:r>
      <w:r w:rsidR="001C1E73" w:rsidRP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alunni della Scuola</w:t>
      </w:r>
      <w:r w:rsid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1C1E73" w:rsidRP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Secondaria di I grado</w:t>
      </w:r>
      <w:r w:rsidR="0007267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a.s. 20</w:t>
      </w:r>
      <w:r w:rsidR="00576BB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20/21</w:t>
      </w:r>
    </w:p>
    <w:p w:rsidR="00B21BD4" w:rsidRPr="00FE5640" w:rsidRDefault="00B21BD4" w:rsidP="00B21B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1C1E73" w:rsidRDefault="00DB3F68" w:rsidP="00DB3F6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267A">
        <w:rPr>
          <w:rFonts w:ascii="Times New Roman" w:hAnsi="Times New Roman"/>
          <w:i/>
          <w:spacing w:val="-1"/>
          <w:sz w:val="24"/>
          <w:szCs w:val="24"/>
        </w:rPr>
        <w:t>Gent.mi Signori</w:t>
      </w:r>
      <w:r w:rsidRPr="00A23E95">
        <w:rPr>
          <w:rFonts w:ascii="Times New Roman" w:hAnsi="Times New Roman"/>
          <w:spacing w:val="-1"/>
          <w:sz w:val="24"/>
          <w:szCs w:val="24"/>
        </w:rPr>
        <w:t>,</w:t>
      </w:r>
      <w:r w:rsidRPr="00A23E95">
        <w:rPr>
          <w:rFonts w:ascii="Times New Roman" w:hAnsi="Times New Roman"/>
          <w:sz w:val="24"/>
          <w:szCs w:val="24"/>
        </w:rPr>
        <w:t xml:space="preserve"> </w:t>
      </w:r>
    </w:p>
    <w:p w:rsidR="005F5E24" w:rsidRPr="005F5E24" w:rsidRDefault="00DB3F68" w:rsidP="00DB3F6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23E95">
        <w:rPr>
          <w:rFonts w:ascii="Times New Roman" w:hAnsi="Times New Roman"/>
          <w:sz w:val="24"/>
          <w:szCs w:val="24"/>
        </w:rPr>
        <w:t>i</w:t>
      </w:r>
      <w:r w:rsidRPr="00A23E95">
        <w:rPr>
          <w:rFonts w:ascii="Times New Roman" w:eastAsia="Times New Roman" w:hAnsi="Times New Roman"/>
          <w:sz w:val="24"/>
          <w:szCs w:val="24"/>
        </w:rPr>
        <w:t xml:space="preserve">n linea </w:t>
      </w:r>
      <w:r>
        <w:rPr>
          <w:rFonts w:ascii="Times New Roman" w:hAnsi="Times New Roman"/>
          <w:sz w:val="24"/>
          <w:szCs w:val="24"/>
        </w:rPr>
        <w:t>con il D.lgs. n.</w:t>
      </w:r>
      <w:r w:rsidRPr="00A23E95">
        <w:rPr>
          <w:rFonts w:ascii="Times New Roman" w:hAnsi="Times New Roman"/>
          <w:sz w:val="24"/>
          <w:szCs w:val="24"/>
        </w:rPr>
        <w:t xml:space="preserve"> 62/2017</w:t>
      </w:r>
      <w:r w:rsidRPr="00A23E95">
        <w:rPr>
          <w:rFonts w:ascii="Times New Roman" w:hAnsi="Times New Roman"/>
          <w:i/>
          <w:sz w:val="24"/>
          <w:szCs w:val="24"/>
        </w:rPr>
        <w:t xml:space="preserve"> (Modalità di comunicazione efficaci e trasparenti in merito alla valutazione del percorso scolastico degli alunni),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A23E95">
        <w:rPr>
          <w:rFonts w:ascii="Times New Roman" w:hAnsi="Times New Roman"/>
          <w:spacing w:val="-1"/>
          <w:sz w:val="24"/>
          <w:szCs w:val="24"/>
        </w:rPr>
        <w:t>con la presente si comunica</w:t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21BD4" w:rsidRPr="00FE5640">
        <w:rPr>
          <w:rFonts w:ascii="Times New Roman" w:eastAsia="Times New Roman" w:hAnsi="Times New Roman"/>
          <w:sz w:val="24"/>
          <w:szCs w:val="24"/>
          <w:lang w:eastAsia="it-IT"/>
        </w:rPr>
        <w:t>alla famiglia che l’alunn__  __________________________________ , a seguito delle verifiche effettuate dai docenti</w:t>
      </w:r>
      <w:r w:rsidR="00865125">
        <w:rPr>
          <w:rFonts w:ascii="Times New Roman" w:eastAsia="Times New Roman" w:hAnsi="Times New Roman"/>
          <w:sz w:val="24"/>
          <w:szCs w:val="24"/>
          <w:lang w:eastAsia="it-IT"/>
        </w:rPr>
        <w:t xml:space="preserve"> al termine dei </w:t>
      </w:r>
      <w:r w:rsidR="0007267A">
        <w:rPr>
          <w:rFonts w:ascii="Times New Roman" w:eastAsia="Times New Roman" w:hAnsi="Times New Roman"/>
          <w:sz w:val="24"/>
          <w:szCs w:val="24"/>
          <w:lang w:eastAsia="it-IT"/>
        </w:rPr>
        <w:t>percorsi di recupero programmati</w:t>
      </w:r>
      <w:r w:rsidR="00865125">
        <w:rPr>
          <w:rFonts w:ascii="Times New Roman" w:eastAsia="Times New Roman" w:hAnsi="Times New Roman"/>
          <w:sz w:val="24"/>
          <w:szCs w:val="24"/>
          <w:lang w:eastAsia="it-IT"/>
        </w:rPr>
        <w:t xml:space="preserve"> per l’A.S. in corso</w:t>
      </w:r>
      <w:r w:rsidR="00B21BD4"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B21BD4" w:rsidRPr="00865125">
        <w:rPr>
          <w:rFonts w:ascii="Times New Roman" w:eastAsia="Times New Roman" w:hAnsi="Times New Roman"/>
          <w:b/>
          <w:sz w:val="24"/>
          <w:szCs w:val="24"/>
          <w:lang w:eastAsia="it-IT"/>
        </w:rPr>
        <w:t>risulta non aver recuperato le lacune</w:t>
      </w:r>
      <w:r w:rsidR="001C1E73" w:rsidRPr="0086512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e/o carenze</w:t>
      </w:r>
      <w:r w:rsidR="00B21BD4" w:rsidRPr="0086512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07267A">
        <w:rPr>
          <w:rFonts w:ascii="Times New Roman" w:eastAsia="Times New Roman" w:hAnsi="Times New Roman"/>
          <w:b/>
          <w:sz w:val="24"/>
          <w:szCs w:val="24"/>
          <w:lang w:eastAsia="it-IT"/>
        </w:rPr>
        <w:t>già comunicate</w:t>
      </w:r>
      <w:r w:rsidR="0086512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nel</w:t>
      </w:r>
      <w:r w:rsidR="00B21BD4" w:rsidRPr="005F5E2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576BB2">
        <w:rPr>
          <w:rFonts w:ascii="Times New Roman" w:eastAsia="Times New Roman" w:hAnsi="Times New Roman"/>
          <w:b/>
          <w:sz w:val="24"/>
          <w:szCs w:val="24"/>
          <w:lang w:eastAsia="it-IT"/>
        </w:rPr>
        <w:t>primo quadrimestre</w:t>
      </w:r>
      <w:r w:rsidR="00B21BD4" w:rsidRPr="005F5E2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5F5E24" w:rsidRPr="005F5E24">
        <w:rPr>
          <w:rFonts w:ascii="Times New Roman" w:eastAsia="Times New Roman" w:hAnsi="Times New Roman"/>
          <w:sz w:val="24"/>
          <w:szCs w:val="24"/>
          <w:lang w:eastAsia="it-IT"/>
        </w:rPr>
        <w:t xml:space="preserve">in quanto lo/a stesso/a ha </w:t>
      </w:r>
      <w:r w:rsidR="00865125">
        <w:rPr>
          <w:rFonts w:ascii="Times New Roman" w:eastAsia="Times New Roman" w:hAnsi="Times New Roman"/>
          <w:sz w:val="24"/>
          <w:szCs w:val="24"/>
          <w:lang w:eastAsia="it-IT"/>
        </w:rPr>
        <w:t>conseguito</w:t>
      </w:r>
      <w:r w:rsidR="005F5E24" w:rsidRPr="005F5E24">
        <w:rPr>
          <w:rFonts w:ascii="Times New Roman" w:eastAsia="Times New Roman" w:hAnsi="Times New Roman"/>
          <w:sz w:val="24"/>
          <w:szCs w:val="24"/>
          <w:lang w:eastAsia="it-IT"/>
        </w:rPr>
        <w:t xml:space="preserve"> valutazioni insufficienti nelle seguenti discipline</w:t>
      </w:r>
      <w:r w:rsidR="005F5E2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F5E24" w:rsidRPr="005F5E24">
        <w:rPr>
          <w:rFonts w:ascii="Times New Roman" w:eastAsia="Times New Roman" w:hAnsi="Times New Roman"/>
          <w:sz w:val="24"/>
          <w:szCs w:val="24"/>
          <w:lang w:eastAsia="it-IT"/>
        </w:rPr>
        <w:t>con la motivazione di seguito riportata: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5F5E24" w:rsidTr="005F5E24">
        <w:tc>
          <w:tcPr>
            <w:tcW w:w="3397" w:type="dxa"/>
          </w:tcPr>
          <w:p w:rsidR="005F5E24" w:rsidRPr="005F5E24" w:rsidRDefault="005F5E24" w:rsidP="005F5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  <w:t>disciplina</w:t>
            </w: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  <w:t>Motivazione della valutazione insufficiente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Difficoltà nell’elaborazione dei contenuti.</w:t>
            </w:r>
          </w:p>
          <w:p w:rsidR="005F5E24" w:rsidRPr="005F5E24" w:rsidRDefault="005F5E24" w:rsidP="005F5E24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Preparazione gravemente lacunosa.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Difficoltà nell’elaborazione dei contenuti.</w:t>
            </w:r>
          </w:p>
          <w:p w:rsid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Preparazione gravemente lacunosa.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Difficoltà nell’elaborazione dei contenuti.</w:t>
            </w:r>
          </w:p>
          <w:p w:rsid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Preparazione gravemente lacunosa.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Difficoltà nell’elaborazione dei contenuti.</w:t>
            </w:r>
          </w:p>
          <w:p w:rsid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>[   ] Preparazione gravemente lacunosa.</w:t>
            </w:r>
          </w:p>
        </w:tc>
      </w:tr>
    </w:tbl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703" w:rsidRDefault="005A6703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comportamento dell’alunno/a è____________________________________________________</w:t>
      </w:r>
    </w:p>
    <w:p w:rsidR="001C1E73" w:rsidRPr="00A23E95" w:rsidRDefault="001C1E73" w:rsidP="001C1E73">
      <w:pPr>
        <w:pStyle w:val="NormaleWeb"/>
        <w:spacing w:before="0" w:beforeAutospacing="0" w:after="0" w:line="266" w:lineRule="atLeast"/>
        <w:ind w:right="45"/>
        <w:jc w:val="both"/>
      </w:pPr>
      <w:r w:rsidRPr="00A23E95">
        <w:rPr>
          <w:color w:val="000000"/>
        </w:rPr>
        <w:t xml:space="preserve">Si invita la famiglia a collaborare con la scuola, affinché un adeguato impegno domestico permetta all'allievo/a il raggiungimento di una preparazione adeguata per affrontare </w:t>
      </w:r>
      <w:r>
        <w:rPr>
          <w:color w:val="000000"/>
        </w:rPr>
        <w:t>l’</w:t>
      </w:r>
      <w:r w:rsidRPr="00A23E95">
        <w:rPr>
          <w:color w:val="000000"/>
        </w:rPr>
        <w:t>anno scolastico.</w:t>
      </w:r>
    </w:p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</w:p>
    <w:p w:rsidR="00B21BD4" w:rsidRPr="005A6703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5A6703">
        <w:rPr>
          <w:rFonts w:ascii="Times New Roman" w:eastAsia="Times New Roman" w:hAnsi="Times New Roman"/>
          <w:lang w:eastAsia="it-IT"/>
        </w:rPr>
        <w:t>Il docente coordinatore</w:t>
      </w:r>
    </w:p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</w:t>
      </w:r>
    </w:p>
    <w:p w:rsidR="003716C8" w:rsidRPr="005A6703" w:rsidRDefault="003716C8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3716C8" w:rsidRDefault="005A6703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A6703">
        <w:rPr>
          <w:rFonts w:ascii="Times New Roman" w:eastAsia="Times New Roman" w:hAnsi="Times New Roman"/>
          <w:lang w:eastAsia="it-IT"/>
        </w:rPr>
        <w:t>Firma per presa visione dei genitori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_________________________      ________________________</w:t>
      </w:r>
    </w:p>
    <w:sectPr w:rsidR="003716C8" w:rsidSect="003716C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BD4"/>
    <w:rsid w:val="0007267A"/>
    <w:rsid w:val="001C1E73"/>
    <w:rsid w:val="003716C8"/>
    <w:rsid w:val="00506EE4"/>
    <w:rsid w:val="00576BB2"/>
    <w:rsid w:val="00582877"/>
    <w:rsid w:val="005A6703"/>
    <w:rsid w:val="005F5E24"/>
    <w:rsid w:val="00865125"/>
    <w:rsid w:val="009A5E54"/>
    <w:rsid w:val="00B21BD4"/>
    <w:rsid w:val="00DB3F68"/>
    <w:rsid w:val="00DC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36777-8E32-459F-92F7-D577ED7F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1B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F5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Cecchetti</dc:creator>
  <cp:keywords/>
  <dc:description/>
  <cp:lastModifiedBy>Stefania</cp:lastModifiedBy>
  <cp:revision>2</cp:revision>
  <dcterms:created xsi:type="dcterms:W3CDTF">2021-03-25T17:24:00Z</dcterms:created>
  <dcterms:modified xsi:type="dcterms:W3CDTF">2021-03-25T17:24:00Z</dcterms:modified>
</cp:coreProperties>
</file>