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CC45" w14:textId="77777777" w:rsidR="007B5117" w:rsidRPr="00441E14" w:rsidRDefault="007B5117">
      <w:pPr>
        <w:ind w:left="5415"/>
        <w:rPr>
          <w:rFonts w:ascii="Arial" w:hAnsi="Arial" w:cs="Arial"/>
          <w:sz w:val="24"/>
          <w:szCs w:val="24"/>
        </w:rPr>
      </w:pPr>
    </w:p>
    <w:p w14:paraId="273F5F1D" w14:textId="77777777" w:rsidR="00B955C7" w:rsidRDefault="00B955C7" w:rsidP="00B955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SEGNALAZIONE DI ALLERGIE E </w:t>
      </w:r>
      <w:r w:rsidRPr="00DF0279">
        <w:rPr>
          <w:rFonts w:ascii="Arial" w:hAnsi="Arial" w:cs="Arial"/>
          <w:b/>
          <w:sz w:val="24"/>
          <w:szCs w:val="24"/>
        </w:rPr>
        <w:t>INTOLLERANZE ALIMENTARI</w:t>
      </w:r>
    </w:p>
    <w:p w14:paraId="4530B287" w14:textId="77777777" w:rsidR="00B955C7" w:rsidRPr="00DF0279" w:rsidRDefault="00B955C7" w:rsidP="00B955C7">
      <w:pPr>
        <w:jc w:val="center"/>
        <w:rPr>
          <w:rFonts w:ascii="Arial" w:hAnsi="Arial" w:cs="Arial"/>
          <w:b/>
          <w:sz w:val="24"/>
          <w:szCs w:val="24"/>
        </w:rPr>
      </w:pPr>
    </w:p>
    <w:p w14:paraId="783DBA75" w14:textId="77777777" w:rsidR="00B955C7" w:rsidRPr="00DF0279" w:rsidRDefault="00B955C7" w:rsidP="00B955C7">
      <w:pPr>
        <w:jc w:val="center"/>
        <w:rPr>
          <w:rFonts w:ascii="Arial" w:hAnsi="Arial" w:cs="Arial"/>
          <w:b/>
          <w:sz w:val="24"/>
          <w:szCs w:val="24"/>
        </w:rPr>
      </w:pPr>
      <w:r w:rsidRPr="00DF0279">
        <w:rPr>
          <w:rFonts w:ascii="Arial" w:hAnsi="Arial" w:cs="Arial"/>
          <w:b/>
          <w:sz w:val="24"/>
          <w:szCs w:val="24"/>
        </w:rPr>
        <w:t>Progetto “Frutta nelle scuole”</w:t>
      </w:r>
    </w:p>
    <w:p w14:paraId="73271D67" w14:textId="77777777" w:rsidR="00B955C7" w:rsidRPr="00DF0279" w:rsidRDefault="00B955C7" w:rsidP="00B955C7">
      <w:pPr>
        <w:jc w:val="center"/>
        <w:rPr>
          <w:rFonts w:ascii="Arial" w:hAnsi="Arial" w:cs="Arial"/>
          <w:b/>
          <w:sz w:val="24"/>
          <w:szCs w:val="24"/>
        </w:rPr>
      </w:pPr>
      <w:r w:rsidRPr="00DF0279">
        <w:rPr>
          <w:rFonts w:ascii="Arial" w:hAnsi="Arial" w:cs="Arial"/>
          <w:b/>
          <w:sz w:val="24"/>
          <w:szCs w:val="24"/>
        </w:rPr>
        <w:t>a.s.2023/2024</w:t>
      </w:r>
    </w:p>
    <w:p w14:paraId="3E9FDED8" w14:textId="77777777" w:rsidR="00B955C7" w:rsidRPr="00DF0279" w:rsidRDefault="00B955C7" w:rsidP="00B955C7">
      <w:pPr>
        <w:rPr>
          <w:rFonts w:ascii="Arial" w:hAnsi="Arial" w:cs="Arial"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 xml:space="preserve"> </w:t>
      </w:r>
    </w:p>
    <w:p w14:paraId="1634EA00" w14:textId="77777777" w:rsidR="00B955C7" w:rsidRDefault="00B955C7" w:rsidP="00B955C7">
      <w:pPr>
        <w:rPr>
          <w:rFonts w:ascii="Arial" w:hAnsi="Arial" w:cs="Arial"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 xml:space="preserve">I sottoscritti  </w:t>
      </w:r>
      <w:r>
        <w:rPr>
          <w:rFonts w:ascii="Arial" w:hAnsi="Arial" w:cs="Arial"/>
          <w:sz w:val="24"/>
          <w:szCs w:val="24"/>
        </w:rPr>
        <w:t xml:space="preserve"> </w:t>
      </w:r>
      <w:r w:rsidRPr="00DF0279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____________</w:t>
      </w:r>
    </w:p>
    <w:p w14:paraId="0701BA33" w14:textId="77777777" w:rsidR="00B955C7" w:rsidRPr="00DF0279" w:rsidRDefault="00B955C7" w:rsidP="00B955C7">
      <w:pPr>
        <w:rPr>
          <w:rFonts w:ascii="Arial" w:hAnsi="Arial" w:cs="Arial"/>
          <w:sz w:val="24"/>
          <w:szCs w:val="24"/>
        </w:rPr>
      </w:pPr>
    </w:p>
    <w:p w14:paraId="6850F2D8" w14:textId="77777777" w:rsidR="00B955C7" w:rsidRDefault="00B955C7" w:rsidP="00B955C7">
      <w:pPr>
        <w:ind w:left="708" w:firstLine="708"/>
        <w:rPr>
          <w:rFonts w:ascii="Arial" w:hAnsi="Arial" w:cs="Arial"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04812AC7" w14:textId="77777777" w:rsidR="00B955C7" w:rsidRPr="00DF0279" w:rsidRDefault="00B955C7" w:rsidP="00B955C7">
      <w:pPr>
        <w:rPr>
          <w:rFonts w:ascii="Arial" w:hAnsi="Arial" w:cs="Arial"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 xml:space="preserve"> </w:t>
      </w:r>
    </w:p>
    <w:p w14:paraId="6A52D3C1" w14:textId="77777777" w:rsidR="00B955C7" w:rsidRDefault="00B955C7" w:rsidP="00B955C7">
      <w:pPr>
        <w:rPr>
          <w:rFonts w:ascii="Arial" w:hAnsi="Arial" w:cs="Arial"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>Genitori</w:t>
      </w:r>
      <w:r>
        <w:rPr>
          <w:rFonts w:ascii="Arial" w:hAnsi="Arial" w:cs="Arial"/>
          <w:sz w:val="24"/>
          <w:szCs w:val="24"/>
        </w:rPr>
        <w:t>/tutori</w:t>
      </w:r>
      <w:r w:rsidRPr="00DF0279">
        <w:rPr>
          <w:rFonts w:ascii="Arial" w:hAnsi="Arial" w:cs="Arial"/>
          <w:sz w:val="24"/>
          <w:szCs w:val="24"/>
        </w:rPr>
        <w:t xml:space="preserve"> di</w:t>
      </w:r>
      <w:r>
        <w:rPr>
          <w:rFonts w:ascii="Arial" w:hAnsi="Arial" w:cs="Arial"/>
          <w:sz w:val="24"/>
          <w:szCs w:val="24"/>
        </w:rPr>
        <w:t xml:space="preserve">  </w:t>
      </w:r>
      <w:r w:rsidRPr="00DF0279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06928D8D" w14:textId="77777777" w:rsidR="00B955C7" w:rsidRDefault="00B955C7" w:rsidP="00B955C7">
      <w:pPr>
        <w:rPr>
          <w:rFonts w:ascii="Arial" w:hAnsi="Arial" w:cs="Arial"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 xml:space="preserve"> </w:t>
      </w:r>
    </w:p>
    <w:p w14:paraId="3F4D060E" w14:textId="77777777" w:rsidR="00B955C7" w:rsidRPr="00DF0279" w:rsidRDefault="00B955C7" w:rsidP="00B955C7">
      <w:pPr>
        <w:rPr>
          <w:rFonts w:ascii="Arial" w:hAnsi="Arial" w:cs="Arial"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>classe _____ Sez.____   plesso ___________________</w:t>
      </w:r>
    </w:p>
    <w:p w14:paraId="08EE2AE5" w14:textId="77777777" w:rsidR="00B955C7" w:rsidRPr="00DF0279" w:rsidRDefault="00B955C7" w:rsidP="00B955C7">
      <w:pPr>
        <w:rPr>
          <w:rFonts w:ascii="Arial" w:hAnsi="Arial" w:cs="Arial"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 xml:space="preserve"> </w:t>
      </w:r>
    </w:p>
    <w:p w14:paraId="33F04492" w14:textId="77777777" w:rsidR="00B955C7" w:rsidRDefault="00B955C7" w:rsidP="00B955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DICHIARANO</w:t>
      </w:r>
    </w:p>
    <w:p w14:paraId="2383636B" w14:textId="77777777" w:rsidR="00AD79D0" w:rsidRPr="00DF0279" w:rsidRDefault="00AD79D0" w:rsidP="00B955C7">
      <w:pPr>
        <w:jc w:val="center"/>
        <w:rPr>
          <w:rFonts w:ascii="Arial" w:hAnsi="Arial" w:cs="Arial"/>
          <w:sz w:val="24"/>
          <w:szCs w:val="24"/>
        </w:rPr>
      </w:pPr>
    </w:p>
    <w:p w14:paraId="0289B333" w14:textId="77777777" w:rsidR="00B955C7" w:rsidRDefault="00B955C7" w:rsidP="00B955C7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 xml:space="preserve">che, </w:t>
      </w:r>
      <w:r w:rsidRPr="00DF0279">
        <w:rPr>
          <w:rFonts w:ascii="Arial" w:hAnsi="Arial" w:cs="Arial"/>
          <w:b/>
          <w:sz w:val="24"/>
          <w:szCs w:val="24"/>
        </w:rPr>
        <w:t>come da documentazione medica allegata alla presente</w:t>
      </w:r>
      <w:r w:rsidRPr="00DF0279">
        <w:rPr>
          <w:rFonts w:ascii="Arial" w:hAnsi="Arial" w:cs="Arial"/>
          <w:sz w:val="24"/>
          <w:szCs w:val="24"/>
        </w:rPr>
        <w:t xml:space="preserve">, il proprio/a figlio/a è affetto dalla seguente allergia/intolleranza alimentare: </w:t>
      </w:r>
    </w:p>
    <w:p w14:paraId="77AC6F42" w14:textId="77777777" w:rsidR="008C6CAB" w:rsidRDefault="008C6CAB" w:rsidP="00B955C7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D353EFA" w14:textId="77777777" w:rsidR="008C6CAB" w:rsidRPr="00DF0279" w:rsidRDefault="008C6CAB" w:rsidP="00B955C7">
      <w:pPr>
        <w:rPr>
          <w:rFonts w:ascii="Arial" w:hAnsi="Arial" w:cs="Arial"/>
          <w:sz w:val="24"/>
          <w:szCs w:val="24"/>
        </w:rPr>
      </w:pPr>
    </w:p>
    <w:p w14:paraId="6EBDBAEF" w14:textId="77777777" w:rsidR="008C6CAB" w:rsidRDefault="008C6CAB" w:rsidP="00B955C7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7FB952EA" w14:textId="77777777" w:rsidR="00B955C7" w:rsidRDefault="00B955C7" w:rsidP="00B955C7">
      <w:pPr>
        <w:rPr>
          <w:rFonts w:ascii="Arial" w:hAnsi="Arial" w:cs="Arial"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</w:p>
    <w:p w14:paraId="03AED106" w14:textId="77777777" w:rsidR="00B955C7" w:rsidRPr="00DF0279" w:rsidRDefault="00B955C7" w:rsidP="00B955C7">
      <w:pPr>
        <w:rPr>
          <w:rFonts w:ascii="Arial" w:hAnsi="Arial" w:cs="Arial"/>
          <w:sz w:val="24"/>
          <w:szCs w:val="24"/>
        </w:rPr>
      </w:pPr>
    </w:p>
    <w:p w14:paraId="649589F3" w14:textId="77777777" w:rsidR="00B955C7" w:rsidRDefault="00B955C7" w:rsidP="00B955C7">
      <w:pPr>
        <w:rPr>
          <w:rFonts w:ascii="Arial" w:hAnsi="Arial" w:cs="Arial"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 xml:space="preserve"> </w:t>
      </w:r>
    </w:p>
    <w:p w14:paraId="57DA2703" w14:textId="77777777" w:rsidR="00B955C7" w:rsidRPr="00DF0279" w:rsidRDefault="00B955C7" w:rsidP="00B955C7">
      <w:pPr>
        <w:rPr>
          <w:rFonts w:ascii="Arial" w:hAnsi="Arial" w:cs="Arial"/>
          <w:sz w:val="24"/>
          <w:szCs w:val="24"/>
        </w:rPr>
      </w:pPr>
    </w:p>
    <w:p w14:paraId="671781F8" w14:textId="2CFAC1BE" w:rsidR="00B955C7" w:rsidRPr="00DF0279" w:rsidRDefault="002F270D" w:rsidP="00B955C7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525887" wp14:editId="6B36B641">
                <wp:simplePos x="0" y="0"/>
                <wp:positionH relativeFrom="page">
                  <wp:posOffset>4704715</wp:posOffset>
                </wp:positionH>
                <wp:positionV relativeFrom="paragraph">
                  <wp:posOffset>703580</wp:posOffset>
                </wp:positionV>
                <wp:extent cx="2280920" cy="1270"/>
                <wp:effectExtent l="8890" t="10160" r="5715" b="7620"/>
                <wp:wrapNone/>
                <wp:docPr id="983036120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0920" cy="1270"/>
                        </a:xfrm>
                        <a:custGeom>
                          <a:avLst/>
                          <a:gdLst>
                            <a:gd name="T0" fmla="*/ 0 w 2280920"/>
                            <a:gd name="T1" fmla="*/ 0 h 1270"/>
                            <a:gd name="T2" fmla="*/ 2280919 w 22809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920" h="1270">
                              <a:moveTo>
                                <a:pt x="0" y="0"/>
                              </a:moveTo>
                              <a:lnTo>
                                <a:pt x="228091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80BCB" id="Graphic 6" o:spid="_x0000_s1026" style="position:absolute;margin-left:370.45pt;margin-top:55.4pt;width:179.6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ejEiwIAAJMFAAAOAAAAZHJzL2Uyb0RvYy54bWysVNtu2zAMfR+wfxD0OGD1pV3bGHWKoV2H&#10;Ad0FaPYBiizHxmRRk5Q43deXlO3E7dCXYXkwqJA6PDykeHW97zTbKedbMCXPTlLOlJFQtWZT8p+r&#10;u/eXnPkgTCU0GFXyR+X59fLtm6veFiqHBnSlHEMQ44velrwJwRZJ4mWjOuFPwCqDzhpcJwIe3Sap&#10;nOgRvdNJnqbnSQ+usg6k8h7/vR2cfBnx61rJ8L2uvQpMlxy5hfh18bumb7K8EsXGCdu0cqQh/oFF&#10;J1qDSQ9QtyIItnXtX1BdKx14qMOJhC6Bum6lijVgNVn6opqHRlgVa0FxvD3I5P8frPy2e7A/HFH3&#10;9h7kL4+KJL31xcFDB48xbN1/hQp7KLYBYrH72nV0E8tg+6jp40FTtQ9M4p95fpkucpReoi/LL6Lk&#10;iSimu3Lrw2cFEUfs7n0YOlKhFfWsmBEdJl0hRN1pbM67hKWsZxPwGD+FZc/CGjalxNYcoPJZTITJ&#10;Fq8Dns6CU3YExBo2E0vRTMTl3ozM0WKCXkEatbLgSSMqA4VYZTR5CIFRVOYrwUiUgk/nwcOlMYnD&#10;AX852o4zHO31MNpWBOJGOchk/awjzdgQcnawUyuIYeFFLzHh0avNPGoUL7KcGjtE4CXKF2s8cCDq&#10;s3YbuGu1jv3ThpgtFul5FMuDbityEiHvNusb7dhO0BuOv1GPZ2EOtqaKYI0S1afRDqLVg43JNWod&#10;Z5vGmVaEL9ZQPeJoOxg2A24yNBpwfzjrcSuU3P/eCqc4018MPrtFdnZGayQezj5c0GC7uWc99wgj&#10;EarkgeMkkHkThtWzta7dNJgpi+Ua+IhPqm5p9iO/gdV4wJcfZRy3FK2W+TlGHXfp8gkAAP//AwBQ&#10;SwMEFAAGAAgAAAAhANdRXK3eAAAADAEAAA8AAABkcnMvZG93bnJldi54bWxMj81OwzAQhO9IvIO1&#10;SNyoHYRKm8apoBIS4gCi8ABuvI0j/BPZzg88PZsT3HY1o5lvqv3sLBsxpi54CcVKAEPfBN35VsLn&#10;x9PNBljKymtlg0cJ35hgX19eVKrUYfLvOB5zyyjEp1JJMDn3JeepMehUWoUePWnnEJ3K9MaW66gm&#10;CneW3wqx5k51nhqM6vFgsPk6Do5KfgY1T4862vXb8+vLtDXjYWOkvL6aH3bAMs75zwwLPqFDTUyn&#10;MHidmJVwfye2ZCWhELRhcRRCFMBOy1UI4HXF/4+ofwEAAP//AwBQSwECLQAUAAYACAAAACEAtoM4&#10;kv4AAADhAQAAEwAAAAAAAAAAAAAAAAAAAAAAW0NvbnRlbnRfVHlwZXNdLnhtbFBLAQItABQABgAI&#10;AAAAIQA4/SH/1gAAAJQBAAALAAAAAAAAAAAAAAAAAC8BAABfcmVscy8ucmVsc1BLAQItABQABgAI&#10;AAAAIQBC2ejEiwIAAJMFAAAOAAAAAAAAAAAAAAAAAC4CAABkcnMvZTJvRG9jLnhtbFBLAQItABQA&#10;BgAIAAAAIQDXUVyt3gAAAAwBAAAPAAAAAAAAAAAAAAAAAOUEAABkcnMvZG93bnJldi54bWxQSwUG&#10;AAAAAAQABADzAAAA8AUAAAAA&#10;" path="m,l2280919,e" filled="f" strokeweight=".78pt">
                <v:path arrowok="t" o:connecttype="custom" o:connectlocs="0,0;2280919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C1B1B0B" wp14:editId="55BCED08">
                <wp:simplePos x="0" y="0"/>
                <wp:positionH relativeFrom="page">
                  <wp:posOffset>4704715</wp:posOffset>
                </wp:positionH>
                <wp:positionV relativeFrom="paragraph">
                  <wp:posOffset>1056640</wp:posOffset>
                </wp:positionV>
                <wp:extent cx="2280285" cy="1270"/>
                <wp:effectExtent l="8890" t="10795" r="6350" b="6985"/>
                <wp:wrapNone/>
                <wp:docPr id="149372731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0285" cy="1270"/>
                        </a:xfrm>
                        <a:custGeom>
                          <a:avLst/>
                          <a:gdLst>
                            <a:gd name="T0" fmla="*/ 0 w 2280285"/>
                            <a:gd name="T1" fmla="*/ 0 h 1270"/>
                            <a:gd name="T2" fmla="*/ 2280285 w 228028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285" h="1270">
                              <a:moveTo>
                                <a:pt x="0" y="0"/>
                              </a:moveTo>
                              <a:lnTo>
                                <a:pt x="228028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2A4AB" id="Graphic 7" o:spid="_x0000_s1026" style="position:absolute;margin-left:370.45pt;margin-top:83.2pt;width:179.55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o7igIAAJMFAAAOAAAAZHJzL2Uyb0RvYy54bWysVMlu2zAQvRfoPxA8Fmi0xNmEyEGRNEWB&#10;dAHifgBNUZZQisOStOX06ztDSY7iIpeiPghDz+ObNwvn+mbfabZTzrdgSp6dpJwpI6FqzabkP1b3&#10;7y8580GYSmgwquRPyvOb5ds3170tVA4N6Eo5hiTGF70teROCLZLEy0Z1wp+AVQadNbhOBDy6TVI5&#10;0SN7p5M8Tc+THlxlHUjlPf57Nzj5MvLXtZLhW117FZguOWoL8evid03fZHktio0TtmnlKEP8g4pO&#10;tAaDHqjuRBBs69q/qLpWOvBQhxMJXQJ13UoVc8BssvQom8dGWBVzweJ4eyiT/3+08uvu0X53JN3b&#10;B5A/PVYk6a0vDh46eMSwdf8FKuyh2AaIye5r19FNTIPtY02fDjVV+8Ak/pnnl2l+ecaZRF+WX8SS&#10;J6KY7sqtD58URB6xe/Bh6EiFVqxnxYzoMOgKu1d3GpvzLmEp69lEPOInWPYC1rApJLbmQJXPMCPN&#10;64SnM3DKngkxh82kUjSTcLk3o3K0mKBXkMZaWfBUI0oDC7HKaPKQAlGU5itgFErg0zl4uDQGcTjg&#10;x6PtOMPRXg+jbUUgbRSDTNbPOtKMDSFnBzu1gggLR73EgM9ebeaoqQekcmrsgMBLFC/meNBA0mft&#10;NnDfah37pw0pu7pKz2OxPOi2IicJ8m6zvtWO7QS94fgb6/EC5mBrqkjWKFF9HO0gWj3YGFxjreNs&#10;0zjTivDFGqonHG0Hw2bATYZGA+43Zz1uhZL7X1vhFGf6s8Fnd5UtFrRG4mFxdpHjwc0967lHGIlU&#10;JQ8cJ4HM2zCsnq117abBSFlM18AHfFJ1S7Mf9Q2qxgO+/FjGcUvRapmfI+p5ly7/AAAA//8DAFBL&#10;AwQUAAYACAAAACEA/Vyygd4AAAAMAQAADwAAAGRycy9kb3ducmV2LnhtbEyPwU7DMBBE70j8g7VI&#10;3KjdqIQS4lQIlAscUAsSVzdekoh4Hdluk/49Wy5w3Jmn2ZlyM7tBHDHE3pOG5UKBQGq87anV8PFe&#10;36xBxGTImsETajhhhE11eVGawvqJtnjcpVZwCMXCaOhSGgspY9OhM3HhRyT2vnxwJvEZWmmDmTjc&#10;DTJTKpfO9MQfOjPiU4fN9+7gNIT0ElKdTbfrk8reni291p9t0Pr6an58AJFwTn8wnOtzdai4094f&#10;yEYxaLhbqXtG2cjzFYgzsVSK5+1/pRxkVcr/I6ofAAAA//8DAFBLAQItABQABgAIAAAAIQC2gziS&#10;/gAAAOEBAAATAAAAAAAAAAAAAAAAAAAAAABbQ29udGVudF9UeXBlc10ueG1sUEsBAi0AFAAGAAgA&#10;AAAhADj9If/WAAAAlAEAAAsAAAAAAAAAAAAAAAAALwEAAF9yZWxzLy5yZWxzUEsBAi0AFAAGAAgA&#10;AAAhADYZSjuKAgAAkwUAAA4AAAAAAAAAAAAAAAAALgIAAGRycy9lMm9Eb2MueG1sUEsBAi0AFAAG&#10;AAgAAAAhAP1csoHeAAAADAEAAA8AAAAAAAAAAAAAAAAA5AQAAGRycy9kb3ducmV2LnhtbFBLBQYA&#10;AAAABAAEAPMAAADvBQAAAAA=&#10;" path="m,l2280285,e" filled="f" strokeweight=".78pt">
                <v:path arrowok="t" o:connecttype="custom" o:connectlocs="0,0;2280285,0" o:connectangles="0,0"/>
                <w10:wrap anchorx="page"/>
              </v:shape>
            </w:pict>
          </mc:Fallback>
        </mc:AlternateContent>
      </w:r>
    </w:p>
    <w:p w14:paraId="0BE1E5CE" w14:textId="77777777" w:rsidR="00B955C7" w:rsidRPr="00DF0279" w:rsidRDefault="00B955C7" w:rsidP="00B955C7">
      <w:pPr>
        <w:rPr>
          <w:rFonts w:ascii="Arial" w:hAnsi="Arial" w:cs="Arial"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 xml:space="preserve"> </w:t>
      </w:r>
      <w:r w:rsidRPr="00DF0279">
        <w:rPr>
          <w:rFonts w:ascii="Arial" w:hAnsi="Arial" w:cs="Arial"/>
          <w:sz w:val="24"/>
          <w:szCs w:val="24"/>
        </w:rPr>
        <w:softHyphen/>
      </w:r>
      <w:r w:rsidRPr="00DF0279">
        <w:rPr>
          <w:rFonts w:ascii="Arial" w:hAnsi="Arial" w:cs="Arial"/>
          <w:sz w:val="24"/>
          <w:szCs w:val="24"/>
        </w:rPr>
        <w:softHyphen/>
      </w:r>
      <w:r w:rsidRPr="00DF0279">
        <w:rPr>
          <w:rFonts w:ascii="Arial" w:hAnsi="Arial" w:cs="Arial"/>
          <w:sz w:val="24"/>
          <w:szCs w:val="24"/>
        </w:rPr>
        <w:softHyphen/>
        <w:t>________________, lì__________</w:t>
      </w:r>
    </w:p>
    <w:p w14:paraId="7439DA16" w14:textId="77777777" w:rsidR="007B5117" w:rsidRDefault="00B955C7" w:rsidP="00B955C7">
      <w:pPr>
        <w:spacing w:before="9"/>
        <w:rPr>
          <w:rFonts w:ascii="Arial" w:hAnsi="Arial" w:cs="Arial"/>
          <w:i/>
          <w:sz w:val="24"/>
          <w:szCs w:val="24"/>
        </w:rPr>
      </w:pPr>
      <w:r w:rsidRPr="00DF0279">
        <w:rPr>
          <w:rFonts w:ascii="Arial" w:hAnsi="Arial" w:cs="Arial"/>
          <w:sz w:val="24"/>
          <w:szCs w:val="24"/>
        </w:rPr>
        <w:t xml:space="preserve"> </w:t>
      </w:r>
      <w:r w:rsidRPr="00DF0279">
        <w:rPr>
          <w:rFonts w:ascii="Arial" w:hAnsi="Arial" w:cs="Arial"/>
          <w:sz w:val="24"/>
          <w:szCs w:val="24"/>
        </w:rPr>
        <w:tab/>
      </w:r>
      <w:r w:rsidRPr="00DF0279">
        <w:rPr>
          <w:rFonts w:ascii="Arial" w:hAnsi="Arial" w:cs="Arial"/>
          <w:sz w:val="24"/>
          <w:szCs w:val="24"/>
        </w:rPr>
        <w:tab/>
      </w:r>
      <w:r w:rsidRPr="00DF0279">
        <w:rPr>
          <w:rFonts w:ascii="Arial" w:hAnsi="Arial" w:cs="Arial"/>
          <w:sz w:val="24"/>
          <w:szCs w:val="24"/>
        </w:rPr>
        <w:tab/>
      </w:r>
      <w:r w:rsidRPr="00DF0279">
        <w:rPr>
          <w:rFonts w:ascii="Arial" w:hAnsi="Arial" w:cs="Arial"/>
          <w:sz w:val="24"/>
          <w:szCs w:val="24"/>
        </w:rPr>
        <w:tab/>
      </w:r>
      <w:r w:rsidRPr="00DF0279">
        <w:rPr>
          <w:rFonts w:ascii="Arial" w:hAnsi="Arial" w:cs="Arial"/>
          <w:sz w:val="24"/>
          <w:szCs w:val="24"/>
        </w:rPr>
        <w:tab/>
      </w:r>
      <w:r w:rsidRPr="00DF0279">
        <w:rPr>
          <w:rFonts w:ascii="Arial" w:hAnsi="Arial" w:cs="Arial"/>
          <w:sz w:val="24"/>
          <w:szCs w:val="24"/>
        </w:rPr>
        <w:tab/>
      </w:r>
      <w:r w:rsidRPr="00DF0279">
        <w:rPr>
          <w:rFonts w:ascii="Arial" w:hAnsi="Arial" w:cs="Arial"/>
          <w:sz w:val="24"/>
          <w:szCs w:val="24"/>
        </w:rPr>
        <w:tab/>
      </w:r>
      <w:r w:rsidRPr="00DF0279">
        <w:rPr>
          <w:rFonts w:ascii="Arial" w:hAnsi="Arial" w:cs="Arial"/>
          <w:sz w:val="24"/>
          <w:szCs w:val="24"/>
        </w:rPr>
        <w:tab/>
      </w:r>
    </w:p>
    <w:p w14:paraId="6A707E6B" w14:textId="77777777" w:rsidR="00B955C7" w:rsidRDefault="00B955C7">
      <w:pPr>
        <w:spacing w:before="9"/>
        <w:rPr>
          <w:rFonts w:ascii="Arial" w:hAnsi="Arial" w:cs="Arial"/>
          <w:i/>
          <w:sz w:val="24"/>
          <w:szCs w:val="24"/>
        </w:rPr>
      </w:pPr>
    </w:p>
    <w:p w14:paraId="78AEB598" w14:textId="77777777" w:rsidR="00B955C7" w:rsidRDefault="00B955C7">
      <w:pPr>
        <w:spacing w:before="9"/>
        <w:rPr>
          <w:rFonts w:ascii="Arial" w:hAnsi="Arial" w:cs="Arial"/>
          <w:i/>
          <w:sz w:val="24"/>
          <w:szCs w:val="24"/>
        </w:rPr>
      </w:pPr>
    </w:p>
    <w:p w14:paraId="6179898B" w14:textId="77777777" w:rsidR="00B955C7" w:rsidRDefault="00B955C7">
      <w:pPr>
        <w:spacing w:before="9"/>
        <w:rPr>
          <w:rFonts w:ascii="Arial" w:hAnsi="Arial" w:cs="Arial"/>
          <w:i/>
          <w:sz w:val="24"/>
          <w:szCs w:val="24"/>
        </w:rPr>
      </w:pPr>
    </w:p>
    <w:p w14:paraId="0E9E871F" w14:textId="77777777" w:rsidR="00B955C7" w:rsidRDefault="00B955C7">
      <w:pPr>
        <w:spacing w:before="9"/>
        <w:rPr>
          <w:rFonts w:ascii="Arial" w:hAnsi="Arial" w:cs="Arial"/>
          <w:i/>
          <w:sz w:val="24"/>
          <w:szCs w:val="24"/>
        </w:rPr>
      </w:pPr>
    </w:p>
    <w:p w14:paraId="72B259C5" w14:textId="77777777" w:rsidR="00B955C7" w:rsidRDefault="00B955C7">
      <w:pPr>
        <w:spacing w:before="9"/>
        <w:rPr>
          <w:rFonts w:ascii="Arial" w:hAnsi="Arial" w:cs="Arial"/>
          <w:i/>
          <w:sz w:val="24"/>
          <w:szCs w:val="24"/>
        </w:rPr>
      </w:pPr>
    </w:p>
    <w:p w14:paraId="3F2ACC88" w14:textId="77777777" w:rsidR="00B955C7" w:rsidRDefault="00B955C7">
      <w:pPr>
        <w:spacing w:before="9"/>
        <w:rPr>
          <w:rFonts w:ascii="Arial" w:hAnsi="Arial" w:cs="Arial"/>
          <w:i/>
          <w:sz w:val="24"/>
          <w:szCs w:val="24"/>
        </w:rPr>
      </w:pPr>
    </w:p>
    <w:p w14:paraId="67F561E2" w14:textId="77777777" w:rsidR="00B955C7" w:rsidRDefault="00B955C7">
      <w:pPr>
        <w:spacing w:before="9"/>
        <w:rPr>
          <w:rFonts w:ascii="Arial" w:hAnsi="Arial" w:cs="Arial"/>
          <w:i/>
          <w:sz w:val="24"/>
          <w:szCs w:val="24"/>
        </w:rPr>
      </w:pPr>
    </w:p>
    <w:p w14:paraId="4BB90B32" w14:textId="77777777" w:rsidR="00B955C7" w:rsidRDefault="00B955C7">
      <w:pPr>
        <w:spacing w:before="9"/>
        <w:rPr>
          <w:rFonts w:ascii="Arial" w:hAnsi="Arial" w:cs="Arial"/>
          <w:i/>
          <w:sz w:val="24"/>
          <w:szCs w:val="24"/>
        </w:rPr>
      </w:pPr>
    </w:p>
    <w:p w14:paraId="14EF4CD1" w14:textId="77777777" w:rsidR="00B955C7" w:rsidRDefault="00B955C7">
      <w:pPr>
        <w:spacing w:before="9"/>
        <w:rPr>
          <w:rFonts w:ascii="Arial" w:hAnsi="Arial" w:cs="Arial"/>
          <w:i/>
          <w:sz w:val="24"/>
          <w:szCs w:val="24"/>
        </w:rPr>
      </w:pPr>
    </w:p>
    <w:p w14:paraId="3B62A4A0" w14:textId="77777777" w:rsidR="00B955C7" w:rsidRPr="00441E14" w:rsidRDefault="00B955C7">
      <w:pPr>
        <w:spacing w:before="9"/>
        <w:rPr>
          <w:rFonts w:ascii="Arial" w:hAnsi="Arial" w:cs="Arial"/>
          <w:i/>
          <w:sz w:val="24"/>
          <w:szCs w:val="24"/>
        </w:rPr>
      </w:pPr>
    </w:p>
    <w:sectPr w:rsidR="00B955C7" w:rsidRPr="00441E14" w:rsidSect="006D3355">
      <w:headerReference w:type="default" r:id="rId8"/>
      <w:footerReference w:type="default" r:id="rId9"/>
      <w:pgSz w:w="11910" w:h="16850"/>
      <w:pgMar w:top="392" w:right="730" w:bottom="280" w:left="620" w:header="560" w:footer="3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07CE" w14:textId="77777777" w:rsidR="006D3355" w:rsidRDefault="006D3355" w:rsidP="007B5117">
      <w:r>
        <w:separator/>
      </w:r>
    </w:p>
  </w:endnote>
  <w:endnote w:type="continuationSeparator" w:id="0">
    <w:p w14:paraId="1086E7F2" w14:textId="77777777" w:rsidR="006D3355" w:rsidRDefault="006D3355" w:rsidP="007B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089F" w14:textId="77777777" w:rsidR="007B5117" w:rsidRDefault="007B51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b/>
        <w:color w:val="000000"/>
        <w:sz w:val="20"/>
        <w:szCs w:val="20"/>
      </w:rPr>
    </w:pPr>
  </w:p>
  <w:p w14:paraId="50A8B7D8" w14:textId="77777777" w:rsidR="007B5117" w:rsidRDefault="005104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b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>IC TIVOLI II - TIVOLI CENTRO</w:t>
    </w:r>
  </w:p>
  <w:p w14:paraId="73A1AB83" w14:textId="77777777" w:rsidR="007B5117" w:rsidRDefault="005104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Sede legale: via dei Pini, 19 - 00019 Tivoli (RM)</w:t>
    </w:r>
  </w:p>
  <w:p w14:paraId="1C3DBCD3" w14:textId="77777777" w:rsidR="007B5117" w:rsidRDefault="005104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tel: 0774312203 PEO: rmic89300v@istruzione.it PEC: rmic89300v@pec.istruzione.it</w:t>
    </w:r>
  </w:p>
  <w:p w14:paraId="0781A46D" w14:textId="77777777" w:rsidR="007B5117" w:rsidRDefault="005104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 w:rsidRPr="00441E14">
      <w:rPr>
        <w:rFonts w:ascii="Calibri" w:eastAsia="Calibri" w:hAnsi="Calibri" w:cs="Calibri"/>
        <w:color w:val="000000"/>
        <w:sz w:val="16"/>
        <w:szCs w:val="16"/>
        <w:lang w:val="en-US"/>
      </w:rPr>
      <w:t xml:space="preserve">CF 86003970588 CM RMIC89300V cod. univ. </w:t>
    </w:r>
    <w:r>
      <w:rPr>
        <w:rFonts w:ascii="Calibri" w:eastAsia="Calibri" w:hAnsi="Calibri" w:cs="Calibri"/>
        <w:color w:val="000000"/>
        <w:sz w:val="16"/>
        <w:szCs w:val="16"/>
      </w:rPr>
      <w:t>UFBO2G</w:t>
    </w:r>
  </w:p>
  <w:p w14:paraId="138D9ECD" w14:textId="77777777" w:rsidR="007B5117" w:rsidRDefault="005104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Sito web: www.icbaccellitivoli.edu.it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DA27" w14:textId="77777777" w:rsidR="006D3355" w:rsidRDefault="006D3355" w:rsidP="007B5117">
      <w:r>
        <w:separator/>
      </w:r>
    </w:p>
  </w:footnote>
  <w:footnote w:type="continuationSeparator" w:id="0">
    <w:p w14:paraId="47F82E93" w14:textId="77777777" w:rsidR="006D3355" w:rsidRDefault="006D3355" w:rsidP="007B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E9D7" w14:textId="77777777" w:rsidR="007B5117" w:rsidRDefault="005104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012C59A4" wp14:editId="1D7789B3">
          <wp:simplePos x="0" y="0"/>
          <wp:positionH relativeFrom="column">
            <wp:posOffset>-139897</wp:posOffset>
          </wp:positionH>
          <wp:positionV relativeFrom="paragraph">
            <wp:posOffset>-106970</wp:posOffset>
          </wp:positionV>
          <wp:extent cx="1374885" cy="1356642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885" cy="1356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11D73E" w14:textId="77777777" w:rsidR="007B5117" w:rsidRDefault="0051043A">
    <w:pPr>
      <w:ind w:left="11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DEA5672" wp14:editId="72031E27">
          <wp:extent cx="403876" cy="442341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3876" cy="44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7B1BDA" w14:textId="77777777" w:rsidR="007B5117" w:rsidRDefault="0051043A">
    <w:pPr>
      <w:ind w:left="136" w:right="142"/>
      <w:jc w:val="center"/>
      <w:rPr>
        <w:sz w:val="32"/>
        <w:szCs w:val="32"/>
      </w:rPr>
    </w:pPr>
    <w:r>
      <w:rPr>
        <w:sz w:val="32"/>
        <w:szCs w:val="32"/>
      </w:rPr>
      <w:t>Ministero dell’Istruzione e del Merito</w:t>
    </w:r>
  </w:p>
  <w:p w14:paraId="0DE821C3" w14:textId="77777777" w:rsidR="007B5117" w:rsidRDefault="0051043A">
    <w:pPr>
      <w:ind w:left="136" w:right="142"/>
      <w:jc w:val="center"/>
      <w:rPr>
        <w:rFonts w:ascii="Gabriola" w:eastAsia="Gabriola" w:hAnsi="Gabriola" w:cs="Gabriola"/>
        <w:sz w:val="24"/>
        <w:szCs w:val="24"/>
      </w:rPr>
    </w:pPr>
    <w:r>
      <w:rPr>
        <w:rFonts w:ascii="Gabriola" w:eastAsia="Gabriola" w:hAnsi="Gabriola" w:cs="Gabriola"/>
        <w:sz w:val="24"/>
        <w:szCs w:val="24"/>
      </w:rPr>
      <w:t>Ufficio Scolastico Regionale per il Lazio</w:t>
    </w:r>
  </w:p>
  <w:p w14:paraId="1D63E5B9" w14:textId="77777777" w:rsidR="007B5117" w:rsidRDefault="007B5117">
    <w:pPr>
      <w:ind w:left="136" w:right="142"/>
      <w:jc w:val="center"/>
      <w:rPr>
        <w:rFonts w:ascii="Gabriola" w:eastAsia="Gabriola" w:hAnsi="Gabriola" w:cs="Gabriola"/>
        <w:sz w:val="10"/>
        <w:szCs w:val="10"/>
      </w:rPr>
    </w:pPr>
  </w:p>
  <w:p w14:paraId="1C70ABCF" w14:textId="77777777" w:rsidR="007B5117" w:rsidRDefault="0051043A">
    <w:pPr>
      <w:pBdr>
        <w:top w:val="nil"/>
        <w:left w:val="nil"/>
        <w:bottom w:val="nil"/>
        <w:right w:val="nil"/>
        <w:between w:val="nil"/>
      </w:pBdr>
      <w:ind w:left="136" w:right="142"/>
      <w:jc w:val="center"/>
      <w:rPr>
        <w:rFonts w:ascii="Noto Sans Symbols" w:eastAsia="Noto Sans Symbols" w:hAnsi="Noto Sans Symbols" w:cs="Noto Sans Symbols"/>
        <w:b/>
        <w:color w:val="000000"/>
        <w:sz w:val="32"/>
        <w:szCs w:val="32"/>
      </w:rPr>
    </w:pPr>
    <w:r>
      <w:rPr>
        <w:rFonts w:ascii="Noto Sans Symbols" w:eastAsia="Noto Sans Symbols" w:hAnsi="Noto Sans Symbols" w:cs="Noto Sans Symbols"/>
        <w:b/>
        <w:color w:val="000000"/>
        <w:sz w:val="32"/>
        <w:szCs w:val="32"/>
      </w:rPr>
      <w:t>ISTITUTO COMPRENSIVO TIVOLI II -TIVOLI CENTRO</w:t>
    </w:r>
  </w:p>
  <w:p w14:paraId="297BEBDF" w14:textId="77777777" w:rsidR="007B5117" w:rsidRDefault="0051043A">
    <w:pPr>
      <w:pBdr>
        <w:top w:val="nil"/>
        <w:left w:val="nil"/>
        <w:bottom w:val="nil"/>
        <w:right w:val="nil"/>
        <w:between w:val="nil"/>
      </w:pBdr>
      <w:ind w:left="136" w:right="142"/>
      <w:jc w:val="center"/>
      <w:rPr>
        <w:rFonts w:ascii="Noto Sans Symbols" w:eastAsia="Noto Sans Symbols" w:hAnsi="Noto Sans Symbols" w:cs="Noto Sans Symbols"/>
        <w:color w:val="000000"/>
      </w:rPr>
    </w:pPr>
    <w:r>
      <w:rPr>
        <w:rFonts w:ascii="Gabriola" w:eastAsia="Gabriola" w:hAnsi="Gabriola" w:cs="Gabriola"/>
        <w:i/>
        <w:color w:val="000000"/>
      </w:rPr>
      <w:t>Scuola dell’infanzia - scuola primaria - Scuola secondaria di I grado ad indirizzo musicale</w:t>
    </w:r>
  </w:p>
  <w:p w14:paraId="121486AB" w14:textId="77777777" w:rsidR="007B5117" w:rsidRDefault="005104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7CA8B257" wp14:editId="6ECEB90D">
          <wp:simplePos x="0" y="0"/>
          <wp:positionH relativeFrom="column">
            <wp:posOffset>2446540</wp:posOffset>
          </wp:positionH>
          <wp:positionV relativeFrom="paragraph">
            <wp:posOffset>53662</wp:posOffset>
          </wp:positionV>
          <wp:extent cx="2377440" cy="544195"/>
          <wp:effectExtent l="0" t="0" r="0" b="0"/>
          <wp:wrapTopAndBottom distT="0" distB="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544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D72C1"/>
    <w:multiLevelType w:val="multilevel"/>
    <w:tmpl w:val="B9BE47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066CA9"/>
    <w:multiLevelType w:val="hybridMultilevel"/>
    <w:tmpl w:val="A1DA9674"/>
    <w:lvl w:ilvl="0" w:tplc="76F286AA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3AA3C8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9DC291BC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8154FA4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B43A98C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  <w:lvl w:ilvl="5" w:tplc="CDCCB4DA">
      <w:numFmt w:val="bullet"/>
      <w:lvlText w:val="•"/>
      <w:lvlJc w:val="left"/>
      <w:pPr>
        <w:ind w:left="5494" w:hanging="360"/>
      </w:pPr>
      <w:rPr>
        <w:rFonts w:hint="default"/>
        <w:lang w:val="it-IT" w:eastAsia="en-US" w:bidi="ar-SA"/>
      </w:rPr>
    </w:lvl>
    <w:lvl w:ilvl="6" w:tplc="7D9EA5BA">
      <w:numFmt w:val="bullet"/>
      <w:lvlText w:val="•"/>
      <w:lvlJc w:val="left"/>
      <w:pPr>
        <w:ind w:left="6425" w:hanging="360"/>
      </w:pPr>
      <w:rPr>
        <w:rFonts w:hint="default"/>
        <w:lang w:val="it-IT" w:eastAsia="en-US" w:bidi="ar-SA"/>
      </w:rPr>
    </w:lvl>
    <w:lvl w:ilvl="7" w:tplc="7C124B48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  <w:lvl w:ilvl="8" w:tplc="662AD832">
      <w:numFmt w:val="bullet"/>
      <w:lvlText w:val="•"/>
      <w:lvlJc w:val="left"/>
      <w:pPr>
        <w:ind w:left="8287" w:hanging="360"/>
      </w:pPr>
      <w:rPr>
        <w:rFonts w:hint="default"/>
        <w:lang w:val="it-IT" w:eastAsia="en-US" w:bidi="ar-SA"/>
      </w:rPr>
    </w:lvl>
  </w:abstractNum>
  <w:num w:numId="1" w16cid:durableId="1555703472">
    <w:abstractNumId w:val="0"/>
  </w:num>
  <w:num w:numId="2" w16cid:durableId="159207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17"/>
    <w:rsid w:val="0008107B"/>
    <w:rsid w:val="000E4070"/>
    <w:rsid w:val="000F73A7"/>
    <w:rsid w:val="001443A8"/>
    <w:rsid w:val="00151A57"/>
    <w:rsid w:val="001A2633"/>
    <w:rsid w:val="001C19E4"/>
    <w:rsid w:val="00201309"/>
    <w:rsid w:val="002F270D"/>
    <w:rsid w:val="00314D4E"/>
    <w:rsid w:val="00343A7C"/>
    <w:rsid w:val="00353A1D"/>
    <w:rsid w:val="003722F5"/>
    <w:rsid w:val="00441E14"/>
    <w:rsid w:val="00452FBA"/>
    <w:rsid w:val="0051043A"/>
    <w:rsid w:val="00516A9A"/>
    <w:rsid w:val="00617A38"/>
    <w:rsid w:val="00641D34"/>
    <w:rsid w:val="0064342E"/>
    <w:rsid w:val="006C6A8E"/>
    <w:rsid w:val="006D3355"/>
    <w:rsid w:val="006D5C6B"/>
    <w:rsid w:val="007B5117"/>
    <w:rsid w:val="008B35BD"/>
    <w:rsid w:val="008C6CAB"/>
    <w:rsid w:val="00A04648"/>
    <w:rsid w:val="00AD79D0"/>
    <w:rsid w:val="00B955C7"/>
    <w:rsid w:val="00C2166E"/>
    <w:rsid w:val="00C42DD7"/>
    <w:rsid w:val="00C93E1D"/>
    <w:rsid w:val="00DF2B7F"/>
    <w:rsid w:val="00E156AD"/>
    <w:rsid w:val="00E24F0C"/>
    <w:rsid w:val="00E47344"/>
    <w:rsid w:val="00F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61B1"/>
  <w15:docId w15:val="{2D2B9829-58D4-4A5F-BD4A-B5B000CE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1E4"/>
  </w:style>
  <w:style w:type="paragraph" w:styleId="Titolo1">
    <w:name w:val="heading 1"/>
    <w:basedOn w:val="Normale1"/>
    <w:next w:val="Normale1"/>
    <w:rsid w:val="007B51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B51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B51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B51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B511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B51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B5117"/>
  </w:style>
  <w:style w:type="table" w:customStyle="1" w:styleId="TableNormal">
    <w:name w:val="Table Normal"/>
    <w:rsid w:val="007B51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B511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621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621E4"/>
    <w:rPr>
      <w:rFonts w:ascii="Arial" w:eastAsia="Arial" w:hAnsi="Arial" w:cs="Arial"/>
      <w:b/>
      <w:bCs/>
      <w:sz w:val="47"/>
      <w:szCs w:val="47"/>
    </w:rPr>
  </w:style>
  <w:style w:type="paragraph" w:styleId="Paragrafoelenco">
    <w:name w:val="List Paragraph"/>
    <w:basedOn w:val="Normale"/>
    <w:uiPriority w:val="1"/>
    <w:qFormat/>
    <w:rsid w:val="00D621E4"/>
  </w:style>
  <w:style w:type="paragraph" w:customStyle="1" w:styleId="TableParagraph">
    <w:name w:val="Table Paragraph"/>
    <w:basedOn w:val="Normale"/>
    <w:uiPriority w:val="1"/>
    <w:qFormat/>
    <w:rsid w:val="00D621E4"/>
  </w:style>
  <w:style w:type="paragraph" w:styleId="Intestazione">
    <w:name w:val="header"/>
    <w:basedOn w:val="Normale"/>
    <w:link w:val="IntestazioneCarattere"/>
    <w:uiPriority w:val="99"/>
    <w:unhideWhenUsed/>
    <w:rsid w:val="004041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19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41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194"/>
    <w:rPr>
      <w:rFonts w:ascii="Times New Roman" w:eastAsia="Times New Roman" w:hAnsi="Times New Roman" w:cs="Times New Roman"/>
      <w:lang w:val="it-IT"/>
    </w:rPr>
  </w:style>
  <w:style w:type="character" w:styleId="Enfasicorsivo">
    <w:name w:val="Emphasis"/>
    <w:uiPriority w:val="20"/>
    <w:qFormat/>
    <w:rsid w:val="009570A2"/>
    <w:rPr>
      <w:b/>
      <w:bCs/>
      <w:i w:val="0"/>
      <w:iCs w:val="0"/>
    </w:rPr>
  </w:style>
  <w:style w:type="character" w:customStyle="1" w:styleId="st1">
    <w:name w:val="st1"/>
    <w:basedOn w:val="Carpredefinitoparagrafo"/>
    <w:rsid w:val="009570A2"/>
  </w:style>
  <w:style w:type="table" w:styleId="Grigliatabella">
    <w:name w:val="Table Grid"/>
    <w:basedOn w:val="Tabellanormale"/>
    <w:uiPriority w:val="39"/>
    <w:rsid w:val="0095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B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BD3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82523"/>
    <w:rPr>
      <w:color w:val="0000FF" w:themeColor="hyperlink"/>
      <w:u w:val="single"/>
    </w:rPr>
  </w:style>
  <w:style w:type="paragraph" w:styleId="Sottotitolo">
    <w:name w:val="Subtitle"/>
    <w:basedOn w:val="Normale1"/>
    <w:next w:val="Normale1"/>
    <w:rsid w:val="007B51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B511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B511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216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SyTD2DHjMn9GnAke1vgfX0SsUw==">AMUW2mWNc7nb5HMJVcc9biuV7J4Nl4RAvQi9rW12myxJNvf9udOYG27KO4c+QeTYzzw5kAlpnWtGMGOeJ+I3oh6CrH1k6MsREFBuBlQMk/CKnZKK1KPlyZ43bGqeQuFU48xIzfY/BrJN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cerri</dc:creator>
  <cp:lastModifiedBy>Utente</cp:lastModifiedBy>
  <cp:revision>2</cp:revision>
  <dcterms:created xsi:type="dcterms:W3CDTF">2024-04-18T20:43:00Z</dcterms:created>
  <dcterms:modified xsi:type="dcterms:W3CDTF">2024-04-18T20:43:00Z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2023-03-14T00:00:00Z</vt:filetime>
  </property>
</Properties>
</file>