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974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2F6A44" w:rsidRPr="00565545" w14:paraId="35015252" w14:textId="77777777" w:rsidTr="00DC7D56">
        <w:trPr>
          <w:trHeight w:val="1247"/>
        </w:trPr>
        <w:tc>
          <w:tcPr>
            <w:tcW w:w="9747" w:type="dxa"/>
            <w:tcBorders>
              <w:bottom w:val="single" w:sz="48" w:space="0" w:color="B7DDE8"/>
            </w:tcBorders>
            <w:vAlign w:val="center"/>
          </w:tcPr>
          <w:p w14:paraId="3BAFD778" w14:textId="43FD6E1C" w:rsidR="002F6A44" w:rsidRPr="00565545" w:rsidRDefault="004A7AD8" w:rsidP="00CF1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65545">
              <w:rPr>
                <w:rFonts w:ascii="Times New Roman" w:eastAsia="Cambria" w:hAnsi="Times New Roman" w:cs="Times New Roman"/>
                <w:b/>
                <w:bCs/>
                <w:color w:val="000000"/>
                <w:sz w:val="24"/>
                <w:szCs w:val="24"/>
              </w:rPr>
              <w:t>Relazione finale</w:t>
            </w:r>
            <w:r w:rsidR="00CF10EB">
              <w:rPr>
                <w:rFonts w:ascii="Times New Roman" w:eastAsia="Cambri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eastAsia="Cambria" w:hAnsi="Times New Roman" w:cs="Times New Roman"/>
                <w:b/>
                <w:bCs/>
                <w:color w:val="000000"/>
                <w:sz w:val="24"/>
                <w:szCs w:val="24"/>
              </w:rPr>
              <w:t>del Consiglio di classe terz</w:t>
            </w:r>
            <w:r w:rsidR="00565545">
              <w:rPr>
                <w:rFonts w:ascii="Times New Roman" w:eastAsia="Cambria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</w:p>
          <w:p w14:paraId="63E9EF28" w14:textId="77777777" w:rsidR="002F6A44" w:rsidRPr="00DC7D56" w:rsidRDefault="002F6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bCs/>
                <w:color w:val="000000"/>
                <w:sz w:val="10"/>
                <w:szCs w:val="24"/>
              </w:rPr>
            </w:pPr>
          </w:p>
          <w:p w14:paraId="2088C632" w14:textId="77777777" w:rsidR="002F6A44" w:rsidRDefault="004A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bookmarkStart w:id="0" w:name="_gjdgxs" w:colFirst="0" w:colLast="0"/>
            <w:bookmarkEnd w:id="0"/>
            <w:r w:rsidRPr="00565545">
              <w:rPr>
                <w:rFonts w:ascii="Times New Roman" w:eastAsia="Cambria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Scuola secondaria</w:t>
            </w:r>
            <w:r w:rsidR="00926A2B" w:rsidRPr="00565545">
              <w:rPr>
                <w:rFonts w:ascii="Times New Roman" w:eastAsia="Cambria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di 1° grado</w:t>
            </w:r>
          </w:p>
          <w:p w14:paraId="287DC620" w14:textId="77777777" w:rsidR="00DC7D56" w:rsidRPr="00DC7D56" w:rsidRDefault="00DC7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Cambria" w:hAnsi="Times New Roman" w:cs="Times New Roman"/>
                <w:b/>
                <w:bCs/>
                <w:color w:val="000000"/>
                <w:sz w:val="16"/>
                <w:szCs w:val="24"/>
              </w:rPr>
            </w:pPr>
          </w:p>
          <w:p w14:paraId="3A283EE3" w14:textId="2F90ABD4" w:rsidR="002F6A44" w:rsidRPr="00565545" w:rsidRDefault="00874550" w:rsidP="003D7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Anno Scolastico </w:t>
            </w:r>
            <w:r w:rsidR="003D76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…../……</w:t>
            </w:r>
          </w:p>
        </w:tc>
      </w:tr>
      <w:tr w:rsidR="002F6A44" w:rsidRPr="00565545" w14:paraId="3FC8ABD2" w14:textId="77777777" w:rsidTr="00DC7D56">
        <w:trPr>
          <w:trHeight w:val="7537"/>
        </w:trPr>
        <w:tc>
          <w:tcPr>
            <w:tcW w:w="9747" w:type="dxa"/>
            <w:vAlign w:val="center"/>
          </w:tcPr>
          <w:p w14:paraId="62E3F143" w14:textId="77777777" w:rsidR="00DC7D56" w:rsidRDefault="00DC7D56" w:rsidP="00DC7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bookmarkStart w:id="1" w:name="30j0zll" w:colFirst="0" w:colLast="0"/>
            <w:bookmarkStart w:id="2" w:name="1fob9te" w:colFirst="0" w:colLast="0"/>
            <w:bookmarkEnd w:id="1"/>
            <w:bookmarkEnd w:id="2"/>
          </w:p>
          <w:tbl>
            <w:tblPr>
              <w:tblStyle w:val="TableNormal"/>
              <w:tblW w:w="9751" w:type="dxa"/>
              <w:tblInd w:w="0" w:type="dxa"/>
              <w:shd w:val="clear" w:color="auto" w:fill="CED7E7"/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3969"/>
              <w:gridCol w:w="2947"/>
            </w:tblGrid>
            <w:tr w:rsidR="00DC7D56" w:rsidRPr="00565545" w14:paraId="650A61EB" w14:textId="77777777" w:rsidTr="00DC7D56">
              <w:trPr>
                <w:trHeight w:val="170"/>
              </w:trPr>
              <w:tc>
                <w:tcPr>
                  <w:tcW w:w="2835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31A01998" w14:textId="77777777" w:rsidR="00DC7D56" w:rsidRPr="00565545" w:rsidRDefault="00DC7D56" w:rsidP="00B3021F">
                  <w:pPr>
                    <w:pStyle w:val="Nessunaspaziatura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Style w:val="Nessuno"/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Insegnante</w:t>
                  </w:r>
                </w:p>
              </w:tc>
              <w:tc>
                <w:tcPr>
                  <w:tcW w:w="3969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6602BCB9" w14:textId="77777777" w:rsidR="00DC7D56" w:rsidRPr="00565545" w:rsidRDefault="00DC7D56" w:rsidP="00B3021F">
                  <w:pPr>
                    <w:pStyle w:val="Nessunaspaziatura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Style w:val="Nessuno"/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Disciplina</w:t>
                  </w:r>
                </w:p>
              </w:tc>
              <w:tc>
                <w:tcPr>
                  <w:tcW w:w="2947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120F039D" w14:textId="0F88918B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C7D56" w:rsidRPr="00565545" w14:paraId="154DBBAB" w14:textId="77777777" w:rsidTr="001D4608">
              <w:trPr>
                <w:trHeight w:val="170"/>
              </w:trPr>
              <w:tc>
                <w:tcPr>
                  <w:tcW w:w="2835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A5B63F0" w14:textId="4DDCC920" w:rsidR="00DC7D56" w:rsidRPr="003D46EA" w:rsidRDefault="00DC7D56" w:rsidP="00DC7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F15D9C8" w14:textId="77777777" w:rsidR="00DC7D56" w:rsidRDefault="00DC7D56" w:rsidP="00B3021F">
                  <w:pPr>
                    <w:spacing w:after="0" w:line="240" w:lineRule="auto"/>
                    <w:contextualSpacing/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Italiano</w:t>
                  </w:r>
                </w:p>
                <w:p w14:paraId="0450C792" w14:textId="7F559C33" w:rsidR="00DC7D56" w:rsidRPr="003D46EA" w:rsidRDefault="00DC7D56" w:rsidP="00DC7D5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Storia ed educazione alla cittadinanza</w:t>
                  </w:r>
                </w:p>
              </w:tc>
              <w:tc>
                <w:tcPr>
                  <w:tcW w:w="2947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A04CD89" w14:textId="77777777" w:rsidR="00DC7D56" w:rsidRPr="00565545" w:rsidRDefault="00DC7D56" w:rsidP="001D460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</w:tr>
            <w:tr w:rsidR="00DC7D56" w:rsidRPr="00565545" w14:paraId="67DD18A9" w14:textId="77777777" w:rsidTr="00DC7D56">
              <w:trPr>
                <w:trHeight w:val="170"/>
              </w:trPr>
              <w:tc>
                <w:tcPr>
                  <w:tcW w:w="2835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22539C1" w14:textId="2A1CAF43" w:rsidR="00DC7D56" w:rsidRPr="003D46EA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9258884" w14:textId="77777777" w:rsidR="00DC7D56" w:rsidRPr="0046758B" w:rsidRDefault="00DC7D56" w:rsidP="00B3021F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758B"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Geografia</w:t>
                  </w:r>
                </w:p>
              </w:tc>
              <w:tc>
                <w:tcPr>
                  <w:tcW w:w="2947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FF2FCE8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</w:tr>
            <w:tr w:rsidR="00DC7D56" w:rsidRPr="00565545" w14:paraId="1AD22608" w14:textId="77777777" w:rsidTr="00DC7D56">
              <w:trPr>
                <w:trHeight w:val="170"/>
              </w:trPr>
              <w:tc>
                <w:tcPr>
                  <w:tcW w:w="2835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807F711" w14:textId="297C60A1" w:rsidR="00DC7D56" w:rsidRPr="003D46EA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49E21B0" w14:textId="77777777" w:rsidR="00DC7D56" w:rsidRPr="003D46EA" w:rsidRDefault="00DC7D56" w:rsidP="00B3021F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46758B"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Inglese</w:t>
                  </w:r>
                </w:p>
              </w:tc>
              <w:tc>
                <w:tcPr>
                  <w:tcW w:w="2947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17F46F6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</w:tr>
            <w:tr w:rsidR="00DC7D56" w:rsidRPr="00565545" w14:paraId="14E64307" w14:textId="77777777" w:rsidTr="00DC7D56">
              <w:trPr>
                <w:trHeight w:val="170"/>
              </w:trPr>
              <w:tc>
                <w:tcPr>
                  <w:tcW w:w="2835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0B09D282" w14:textId="2393B850" w:rsidR="00DC7D56" w:rsidRPr="003D46EA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2DD714A" w14:textId="77777777" w:rsidR="00DC7D56" w:rsidRPr="0046758B" w:rsidRDefault="00DC7D56" w:rsidP="00B3021F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758B"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Francese</w:t>
                  </w:r>
                </w:p>
              </w:tc>
              <w:tc>
                <w:tcPr>
                  <w:tcW w:w="2947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44FCFDD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</w:tr>
            <w:tr w:rsidR="00DC7D56" w:rsidRPr="00565545" w14:paraId="0203C289" w14:textId="77777777" w:rsidTr="00DC7D56">
              <w:trPr>
                <w:trHeight w:val="170"/>
              </w:trPr>
              <w:tc>
                <w:tcPr>
                  <w:tcW w:w="2835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0A6330A" w14:textId="751294E6" w:rsidR="00DC7D56" w:rsidRPr="003D46EA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300FC1E" w14:textId="77777777" w:rsidR="00DC7D56" w:rsidRPr="0046758B" w:rsidRDefault="00DC7D56" w:rsidP="00B3021F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758B"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Matematica e scienze</w:t>
                  </w:r>
                </w:p>
              </w:tc>
              <w:tc>
                <w:tcPr>
                  <w:tcW w:w="2947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7D503E9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</w:tr>
            <w:tr w:rsidR="00DC7D56" w:rsidRPr="00565545" w14:paraId="0483B55C" w14:textId="77777777" w:rsidTr="00DC7D56">
              <w:trPr>
                <w:trHeight w:val="170"/>
              </w:trPr>
              <w:tc>
                <w:tcPr>
                  <w:tcW w:w="2835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54AC0C8" w14:textId="64E73277" w:rsidR="00DC7D56" w:rsidRPr="003D46EA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FD2AFA4" w14:textId="77777777" w:rsidR="00DC7D56" w:rsidRPr="0046758B" w:rsidRDefault="00DC7D56" w:rsidP="00B3021F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758B"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Tecnologia</w:t>
                  </w:r>
                </w:p>
              </w:tc>
              <w:tc>
                <w:tcPr>
                  <w:tcW w:w="2947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0A92881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</w:tr>
            <w:tr w:rsidR="00DC7D56" w:rsidRPr="00565545" w14:paraId="678FBF02" w14:textId="77777777" w:rsidTr="00DC7D56">
              <w:trPr>
                <w:trHeight w:val="170"/>
              </w:trPr>
              <w:tc>
                <w:tcPr>
                  <w:tcW w:w="2835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BD12B64" w14:textId="1487E343" w:rsidR="00DC7D56" w:rsidRPr="003D46EA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27A722C" w14:textId="77777777" w:rsidR="00DC7D56" w:rsidRPr="0046758B" w:rsidRDefault="00DC7D56" w:rsidP="00B3021F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Ed. </w:t>
                  </w:r>
                  <w:r w:rsidRPr="0046758B"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Musica</w:t>
                  </w:r>
                </w:p>
              </w:tc>
              <w:tc>
                <w:tcPr>
                  <w:tcW w:w="2947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E7AC978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</w:tr>
            <w:tr w:rsidR="00DC7D56" w:rsidRPr="00565545" w14:paraId="01146345" w14:textId="77777777" w:rsidTr="00DC7D56">
              <w:trPr>
                <w:trHeight w:val="170"/>
              </w:trPr>
              <w:tc>
                <w:tcPr>
                  <w:tcW w:w="2835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09F9555" w14:textId="3C2647A0" w:rsidR="00DC7D56" w:rsidRPr="003D46EA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5309D0B" w14:textId="77777777" w:rsidR="00DC7D56" w:rsidRPr="0046758B" w:rsidRDefault="00DC7D56" w:rsidP="00B3021F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758B"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Arte e immagine</w:t>
                  </w:r>
                </w:p>
              </w:tc>
              <w:tc>
                <w:tcPr>
                  <w:tcW w:w="2947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5058D8E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</w:tr>
            <w:tr w:rsidR="00DC7D56" w:rsidRPr="00565545" w14:paraId="7E507E5F" w14:textId="77777777" w:rsidTr="00DC7D56">
              <w:trPr>
                <w:trHeight w:val="170"/>
              </w:trPr>
              <w:tc>
                <w:tcPr>
                  <w:tcW w:w="2835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06310A03" w14:textId="23968724" w:rsidR="00DC7D56" w:rsidRPr="003D46EA" w:rsidRDefault="00DC7D56" w:rsidP="00B3021F">
                  <w:pPr>
                    <w:spacing w:after="0" w:line="240" w:lineRule="auto"/>
                    <w:rPr>
                      <w:rStyle w:val="Nessuno"/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259D48F" w14:textId="77777777" w:rsidR="00DC7D56" w:rsidRPr="0046758B" w:rsidRDefault="00DC7D56" w:rsidP="00B3021F">
                  <w:pPr>
                    <w:spacing w:after="0" w:line="240" w:lineRule="auto"/>
                    <w:contextualSpacing/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Scienze motorie</w:t>
                  </w:r>
                </w:p>
              </w:tc>
              <w:tc>
                <w:tcPr>
                  <w:tcW w:w="2947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B3C2B28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</w:tr>
            <w:tr w:rsidR="00DC7D56" w:rsidRPr="00565545" w14:paraId="3BCEC6EB" w14:textId="77777777" w:rsidTr="00DC7D56">
              <w:trPr>
                <w:trHeight w:val="170"/>
              </w:trPr>
              <w:tc>
                <w:tcPr>
                  <w:tcW w:w="2835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10D0D0D" w14:textId="60CB2487" w:rsidR="00DC7D56" w:rsidRPr="003D46EA" w:rsidRDefault="00DC7D56" w:rsidP="00B3021F">
                  <w:pPr>
                    <w:spacing w:after="0" w:line="240" w:lineRule="auto"/>
                    <w:rPr>
                      <w:rStyle w:val="Nessuno"/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CBAA662" w14:textId="77777777" w:rsidR="00DC7D56" w:rsidRPr="0046758B" w:rsidRDefault="00DC7D56" w:rsidP="00B3021F">
                  <w:pPr>
                    <w:spacing w:after="0" w:line="240" w:lineRule="auto"/>
                    <w:contextualSpacing/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IRC</w:t>
                  </w:r>
                </w:p>
              </w:tc>
              <w:tc>
                <w:tcPr>
                  <w:tcW w:w="2947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F8DBE6A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</w:tr>
            <w:tr w:rsidR="00DC7D56" w:rsidRPr="00565545" w14:paraId="084619F2" w14:textId="77777777" w:rsidTr="00DC7D56">
              <w:trPr>
                <w:trHeight w:val="170"/>
              </w:trPr>
              <w:tc>
                <w:tcPr>
                  <w:tcW w:w="2835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06B1FA1E" w14:textId="6C452E93" w:rsidR="00DC7D56" w:rsidRPr="00C80B8A" w:rsidRDefault="00DC7D56" w:rsidP="00B3021F">
                  <w:pPr>
                    <w:spacing w:after="0" w:line="240" w:lineRule="auto"/>
                    <w:rPr>
                      <w:rStyle w:val="Nessuno"/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4D51515" w14:textId="77777777" w:rsidR="00DC7D56" w:rsidRPr="0046758B" w:rsidRDefault="00DC7D56" w:rsidP="00B3021F">
                  <w:pPr>
                    <w:spacing w:after="0" w:line="240" w:lineRule="auto"/>
                    <w:contextualSpacing/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46758B"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Materia alternativa</w:t>
                  </w:r>
                </w:p>
              </w:tc>
              <w:tc>
                <w:tcPr>
                  <w:tcW w:w="2947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D96ABB5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</w:tr>
            <w:tr w:rsidR="009B2DE2" w:rsidRPr="00565545" w14:paraId="33BF3912" w14:textId="77777777" w:rsidTr="00DC7D56">
              <w:trPr>
                <w:trHeight w:val="170"/>
              </w:trPr>
              <w:tc>
                <w:tcPr>
                  <w:tcW w:w="2835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0C400821" w14:textId="77777777" w:rsidR="009B2DE2" w:rsidRPr="00C80B8A" w:rsidRDefault="009B2DE2" w:rsidP="00B3021F">
                  <w:pPr>
                    <w:spacing w:after="0" w:line="240" w:lineRule="auto"/>
                    <w:rPr>
                      <w:rStyle w:val="Nessuno"/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0F84A43F" w14:textId="2F0E75DE" w:rsidR="009B2DE2" w:rsidRPr="0046758B" w:rsidRDefault="009B2DE2" w:rsidP="00B3021F">
                  <w:pPr>
                    <w:spacing w:after="0" w:line="240" w:lineRule="auto"/>
                    <w:contextualSpacing/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Style w:val="Nessuno"/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Sostegno</w:t>
                  </w:r>
                </w:p>
              </w:tc>
              <w:tc>
                <w:tcPr>
                  <w:tcW w:w="2947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E9DB896" w14:textId="47BAB304" w:rsidR="009B2DE2" w:rsidRDefault="009B2DE2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</w:tr>
            <w:tr w:rsidR="00DC7D56" w:rsidRPr="00565545" w14:paraId="66D10E0A" w14:textId="77777777" w:rsidTr="00DC7D56">
              <w:trPr>
                <w:trHeight w:val="671"/>
              </w:trPr>
              <w:tc>
                <w:tcPr>
                  <w:tcW w:w="2835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045E0E91" w14:textId="77777777" w:rsidR="00DC7D56" w:rsidRPr="0046758B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6758B">
                    <w:rPr>
                      <w:rStyle w:val="Nessuno"/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  <w:t>Coordinatore:</w:t>
                  </w:r>
                </w:p>
              </w:tc>
              <w:tc>
                <w:tcPr>
                  <w:tcW w:w="3969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7618640" w14:textId="77777777" w:rsidR="00DC7D56" w:rsidRDefault="00DC7D56" w:rsidP="00B3021F">
                  <w:pPr>
                    <w:spacing w:after="0" w:line="240" w:lineRule="auto"/>
                    <w:contextualSpacing/>
                    <w:rPr>
                      <w:rStyle w:val="Nessuno"/>
                      <w:i/>
                      <w:iCs/>
                    </w:rPr>
                  </w:pPr>
                </w:p>
                <w:p w14:paraId="63681A38" w14:textId="77777777" w:rsidR="00DC7D56" w:rsidRPr="0046758B" w:rsidRDefault="00DC7D56" w:rsidP="00B3021F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47" w:type="dxa"/>
                  <w:shd w:val="clear" w:color="auto" w:fill="auto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BC2AF6F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24FF076" w14:textId="32E90D0C" w:rsidR="002F6A44" w:rsidRPr="00565545" w:rsidRDefault="004A7AD8" w:rsidP="00DC7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     </w:t>
            </w:r>
          </w:p>
        </w:tc>
      </w:tr>
      <w:tr w:rsidR="002F6A44" w:rsidRPr="00565545" w14:paraId="5B870ECB" w14:textId="77777777" w:rsidTr="00DC7D56">
        <w:trPr>
          <w:trHeight w:val="360"/>
        </w:trPr>
        <w:tc>
          <w:tcPr>
            <w:tcW w:w="9747" w:type="dxa"/>
            <w:vAlign w:val="center"/>
          </w:tcPr>
          <w:tbl>
            <w:tblPr>
              <w:tblStyle w:val="a0"/>
              <w:tblW w:w="9744" w:type="dxa"/>
              <w:tblInd w:w="0" w:type="dxa"/>
              <w:tblBorders>
                <w:top w:val="single" w:sz="4" w:space="0" w:color="000000"/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34"/>
              <w:gridCol w:w="1134"/>
              <w:gridCol w:w="2127"/>
              <w:gridCol w:w="403"/>
              <w:gridCol w:w="1532"/>
              <w:gridCol w:w="900"/>
              <w:gridCol w:w="2514"/>
            </w:tblGrid>
            <w:tr w:rsidR="00DC7D56" w:rsidRPr="00565545" w14:paraId="4439A6DA" w14:textId="77777777" w:rsidTr="00B3021F">
              <w:tc>
                <w:tcPr>
                  <w:tcW w:w="9744" w:type="dxa"/>
                  <w:gridSpan w:val="7"/>
                  <w:shd w:val="clear" w:color="auto" w:fill="B7DDE8"/>
                </w:tcPr>
                <w:p w14:paraId="21047CEF" w14:textId="77777777" w:rsidR="00DC7D56" w:rsidRPr="00565545" w:rsidRDefault="00DC7D56" w:rsidP="00B3021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Situazione di partenza</w:t>
                  </w:r>
                </w:p>
              </w:tc>
            </w:tr>
            <w:tr w:rsidR="00DC7D56" w:rsidRPr="00565545" w14:paraId="0E31C322" w14:textId="77777777" w:rsidTr="007508A4">
              <w:tc>
                <w:tcPr>
                  <w:tcW w:w="2268" w:type="dxa"/>
                  <w:gridSpan w:val="2"/>
                </w:tcPr>
                <w:p w14:paraId="72C2E4B7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Alunni </w:t>
                  </w:r>
                </w:p>
              </w:tc>
              <w:tc>
                <w:tcPr>
                  <w:tcW w:w="2127" w:type="dxa"/>
                </w:tcPr>
                <w:p w14:paraId="39CD336C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Livello della classe</w:t>
                  </w:r>
                </w:p>
              </w:tc>
              <w:tc>
                <w:tcPr>
                  <w:tcW w:w="2835" w:type="dxa"/>
                  <w:gridSpan w:val="3"/>
                </w:tcPr>
                <w:p w14:paraId="103A8224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Tipologia della classe</w:t>
                  </w:r>
                </w:p>
              </w:tc>
              <w:tc>
                <w:tcPr>
                  <w:tcW w:w="2514" w:type="dxa"/>
                </w:tcPr>
                <w:p w14:paraId="2F9F52A1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Livello socio-culturale</w:t>
                  </w:r>
                </w:p>
              </w:tc>
            </w:tr>
            <w:tr w:rsidR="00DC7D56" w:rsidRPr="00565545" w14:paraId="42D69D69" w14:textId="77777777" w:rsidTr="007508A4">
              <w:tc>
                <w:tcPr>
                  <w:tcW w:w="2268" w:type="dxa"/>
                  <w:gridSpan w:val="2"/>
                </w:tcPr>
                <w:p w14:paraId="26179E42" w14:textId="0DB16870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Totale 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     </w:t>
                  </w:r>
                  <w:r w:rsidR="007508A4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       </w:t>
                  </w:r>
                </w:p>
                <w:p w14:paraId="731F1893" w14:textId="265E8E99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Maschi 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   </w:t>
                  </w:r>
                  <w:r w:rsidR="007508A4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    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 </w:t>
                  </w:r>
                  <w:r w:rsidR="008322C0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  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 </w:t>
                  </w:r>
                </w:p>
                <w:p w14:paraId="0AFEAE00" w14:textId="4C71A68B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Femmine </w:t>
                  </w:r>
                  <w:r w:rsidR="007508A4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 </w:t>
                  </w:r>
                  <w:r w:rsidR="008322C0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         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 </w:t>
                  </w:r>
                </w:p>
                <w:p w14:paraId="6765ED5F" w14:textId="2FBB0F91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Ripetenti 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 </w:t>
                  </w:r>
                  <w:r w:rsidR="008322C0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           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    </w:t>
                  </w:r>
                </w:p>
                <w:p w14:paraId="4C503844" w14:textId="2DEF5B14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Altre culture </w:t>
                  </w:r>
                  <w:r w:rsidR="007508A4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  </w:t>
                  </w:r>
                  <w:r w:rsidR="008322C0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   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 </w:t>
                  </w:r>
                </w:p>
                <w:p w14:paraId="3C8B71FA" w14:textId="6AD3C7E5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Diversamente abili</w:t>
                  </w:r>
                  <w:r w:rsidR="007508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0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     </w:t>
                  </w:r>
                </w:p>
              </w:tc>
              <w:tc>
                <w:tcPr>
                  <w:tcW w:w="2127" w:type="dxa"/>
                </w:tcPr>
                <w:p w14:paraId="4CA06587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alto</w:t>
                  </w:r>
                  <w:proofErr w:type="gramEnd"/>
                </w:p>
                <w:p w14:paraId="4063C07D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bookmarkStart w:id="3" w:name="2et92p0" w:colFirst="0" w:colLast="0"/>
                  <w:bookmarkEnd w:id="3"/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medio</w:t>
                  </w:r>
                  <w:proofErr w:type="gramEnd"/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-alto</w:t>
                  </w:r>
                </w:p>
                <w:p w14:paraId="4DDC4A16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F17A2C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F17A2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medio</w:t>
                  </w:r>
                  <w:proofErr w:type="gramEnd"/>
                </w:p>
                <w:p w14:paraId="1712FD32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medio</w:t>
                  </w:r>
                  <w:proofErr w:type="gramEnd"/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-basso</w:t>
                  </w:r>
                </w:p>
                <w:p w14:paraId="4E881A6A" w14:textId="77777777" w:rsidR="00DC7D56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basso</w:t>
                  </w:r>
                  <w:proofErr w:type="gramEnd"/>
                </w:p>
                <w:p w14:paraId="566A37A3" w14:textId="77777777" w:rsidR="00DC7D56" w:rsidRPr="00CF10EB" w:rsidRDefault="00DC7D56" w:rsidP="00B3021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43E54DF8" w14:textId="77777777" w:rsidR="00DC7D56" w:rsidRPr="00CF10EB" w:rsidRDefault="00DC7D56" w:rsidP="00B3021F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gridSpan w:val="3"/>
                </w:tcPr>
                <w:p w14:paraId="4EECF032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F17A2C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F17A2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vivace</w:t>
                  </w:r>
                  <w:proofErr w:type="gramEnd"/>
                </w:p>
                <w:p w14:paraId="72C7847B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tranquilla</w:t>
                  </w:r>
                  <w:proofErr w:type="gramEnd"/>
                </w:p>
                <w:p w14:paraId="6B32461C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poco</w:t>
                  </w:r>
                  <w:proofErr w:type="gramEnd"/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collaborativa</w:t>
                  </w:r>
                </w:p>
                <w:p w14:paraId="02B8A1E0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passiva</w:t>
                  </w:r>
                  <w:proofErr w:type="gramEnd"/>
                </w:p>
                <w:p w14:paraId="0026D20A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problematica</w:t>
                  </w:r>
                  <w:proofErr w:type="gramEnd"/>
                </w:p>
                <w:p w14:paraId="6C547DEF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poco</w:t>
                  </w:r>
                  <w:proofErr w:type="gramEnd"/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rispettosa delle regole</w:t>
                  </w:r>
                </w:p>
                <w:p w14:paraId="0070226C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altro: 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     </w:t>
                  </w:r>
                </w:p>
              </w:tc>
              <w:tc>
                <w:tcPr>
                  <w:tcW w:w="2514" w:type="dxa"/>
                </w:tcPr>
                <w:p w14:paraId="68E54267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alto</w:t>
                  </w:r>
                  <w:proofErr w:type="gramEnd"/>
                </w:p>
                <w:p w14:paraId="3E3159F6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medio</w:t>
                  </w:r>
                  <w:proofErr w:type="gramEnd"/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-alto</w:t>
                  </w:r>
                </w:p>
                <w:p w14:paraId="065510EE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F17A2C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medio</w:t>
                  </w:r>
                  <w:proofErr w:type="gramEnd"/>
                </w:p>
                <w:p w14:paraId="087736C8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medio</w:t>
                  </w:r>
                  <w:proofErr w:type="gramEnd"/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-basso</w:t>
                  </w:r>
                </w:p>
                <w:p w14:paraId="2A492A21" w14:textId="77777777" w:rsidR="00DC7D56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basso</w:t>
                  </w:r>
                  <w:proofErr w:type="gramEnd"/>
                </w:p>
                <w:p w14:paraId="53E2001D" w14:textId="77777777" w:rsidR="009646EA" w:rsidRDefault="009646EA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202B475B" w14:textId="77777777" w:rsidR="009646EA" w:rsidRDefault="009646EA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375D3A56" w14:textId="77777777" w:rsidR="009646EA" w:rsidRDefault="009646EA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07D5299" w14:textId="77777777" w:rsidR="009646EA" w:rsidRPr="00565545" w:rsidRDefault="009646EA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C7D56" w:rsidRPr="00565545" w14:paraId="413FA52D" w14:textId="77777777" w:rsidTr="00B3021F">
              <w:tc>
                <w:tcPr>
                  <w:tcW w:w="9744" w:type="dxa"/>
                  <w:gridSpan w:val="7"/>
                  <w:shd w:val="clear" w:color="auto" w:fill="B7DDE8"/>
                </w:tcPr>
                <w:p w14:paraId="3E619937" w14:textId="77777777" w:rsidR="00DC7D56" w:rsidRPr="00565545" w:rsidRDefault="00DC7D56" w:rsidP="00B3021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Grado di raggiungimento degli obiettivi</w:t>
                  </w:r>
                </w:p>
              </w:tc>
            </w:tr>
            <w:tr w:rsidR="00DC7D56" w:rsidRPr="00565545" w14:paraId="4A0B589D" w14:textId="77777777" w:rsidTr="00B3021F">
              <w:tc>
                <w:tcPr>
                  <w:tcW w:w="4798" w:type="dxa"/>
                  <w:gridSpan w:val="4"/>
                </w:tcPr>
                <w:p w14:paraId="41B09327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2E0A16E9" w14:textId="77777777" w:rsidR="00DC7D56" w:rsidRPr="00565545" w:rsidRDefault="00DC7D56" w:rsidP="00B3021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Si fa riferimento a quanto previsto dal piano di lavoro, dalla programmazione curricolare ai piani di intervento personalizzati.</w:t>
                  </w:r>
                </w:p>
              </w:tc>
              <w:tc>
                <w:tcPr>
                  <w:tcW w:w="4946" w:type="dxa"/>
                  <w:gridSpan w:val="3"/>
                </w:tcPr>
                <w:p w14:paraId="541DB705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13031482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Gli obiettivi didattici programmati sono stati:</w:t>
                  </w:r>
                </w:p>
                <w:p w14:paraId="783682F5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nel</w:t>
                  </w:r>
                  <w:proofErr w:type="gramEnd"/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complesso, pienamente raggiunti</w:t>
                  </w:r>
                </w:p>
                <w:p w14:paraId="5E4AF8FF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F17A2C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nel</w:t>
                  </w:r>
                  <w:proofErr w:type="gramEnd"/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complesso, raggiunti in modo soddisfacente</w:t>
                  </w:r>
                </w:p>
                <w:p w14:paraId="7D3F428C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nel</w:t>
                  </w:r>
                  <w:proofErr w:type="gramEnd"/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complesso, raggiunti in modo sufficiente</w:t>
                  </w:r>
                </w:p>
                <w:p w14:paraId="7EE8F4FC" w14:textId="77777777" w:rsidR="00DC7D56" w:rsidRPr="00565545" w:rsidRDefault="00DC7D56" w:rsidP="00B3021F">
                  <w:pPr>
                    <w:tabs>
                      <w:tab w:val="left" w:pos="1597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Segoe UI Symbol" w:hAnsi="Segoe UI Symbol" w:cs="Segoe UI Symbol"/>
                      <w:sz w:val="24"/>
                      <w:szCs w:val="24"/>
                    </w:rPr>
                    <w:t>☐</w:t>
                  </w: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raggiunti solo in parte e in modo inadeguato</w:t>
                  </w:r>
                </w:p>
              </w:tc>
            </w:tr>
            <w:tr w:rsidR="00DC7D56" w:rsidRPr="00565545" w14:paraId="09151496" w14:textId="77777777" w:rsidTr="00B3021F">
              <w:trPr>
                <w:trHeight w:val="498"/>
              </w:trPr>
              <w:tc>
                <w:tcPr>
                  <w:tcW w:w="9744" w:type="dxa"/>
                  <w:gridSpan w:val="7"/>
                </w:tcPr>
                <w:p w14:paraId="30535C9F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C7D56" w:rsidRPr="00565545" w14:paraId="4AC4A21D" w14:textId="77777777" w:rsidTr="00B3021F">
              <w:tc>
                <w:tcPr>
                  <w:tcW w:w="9744" w:type="dxa"/>
                  <w:gridSpan w:val="7"/>
                  <w:shd w:val="clear" w:color="auto" w:fill="B7DDE8"/>
                </w:tcPr>
                <w:p w14:paraId="08C36349" w14:textId="77777777" w:rsidR="00DC7D56" w:rsidRPr="00565545" w:rsidRDefault="00DC7D56" w:rsidP="00B3021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Configurazione della classe in uscita</w:t>
                  </w:r>
                </w:p>
              </w:tc>
            </w:tr>
            <w:tr w:rsidR="00DC7D56" w:rsidRPr="00565545" w14:paraId="529A3DD8" w14:textId="77777777" w:rsidTr="00B3021F">
              <w:tc>
                <w:tcPr>
                  <w:tcW w:w="9744" w:type="dxa"/>
                  <w:gridSpan w:val="7"/>
                  <w:shd w:val="clear" w:color="auto" w:fill="auto"/>
                </w:tcPr>
                <w:p w14:paraId="748C0E05" w14:textId="77777777" w:rsidR="00DC7D56" w:rsidRPr="00565545" w:rsidRDefault="00DC7D56" w:rsidP="00B3021F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3C02CDB4" w14:textId="77777777" w:rsidR="00DC7D56" w:rsidRPr="00565545" w:rsidRDefault="00DC7D56" w:rsidP="00B3021F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Alla fine dell'anno scolastico è possibile configurare la classe nel modo seguente:</w:t>
                  </w:r>
                </w:p>
              </w:tc>
            </w:tr>
            <w:tr w:rsidR="00DC7D56" w:rsidRPr="00565545" w14:paraId="1E23A9D3" w14:textId="77777777" w:rsidTr="00B3021F">
              <w:tc>
                <w:tcPr>
                  <w:tcW w:w="6330" w:type="dxa"/>
                  <w:gridSpan w:val="5"/>
                  <w:shd w:val="clear" w:color="auto" w:fill="B7DDE8"/>
                </w:tcPr>
                <w:p w14:paraId="02435DF1" w14:textId="77777777" w:rsidR="00DC7D56" w:rsidRPr="00565545" w:rsidRDefault="00DC7D56" w:rsidP="00B3021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Fasce di livello</w:t>
                  </w:r>
                </w:p>
              </w:tc>
              <w:tc>
                <w:tcPr>
                  <w:tcW w:w="3414" w:type="dxa"/>
                  <w:gridSpan w:val="2"/>
                  <w:shd w:val="clear" w:color="auto" w:fill="B7DDE8"/>
                </w:tcPr>
                <w:p w14:paraId="6D778B30" w14:textId="77777777" w:rsidR="00DC7D56" w:rsidRPr="00565545" w:rsidRDefault="00DC7D56" w:rsidP="00B3021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Alunni</w:t>
                  </w:r>
                </w:p>
              </w:tc>
            </w:tr>
            <w:tr w:rsidR="00DC7D56" w:rsidRPr="00565545" w14:paraId="2B6D0764" w14:textId="77777777" w:rsidTr="002A45D7">
              <w:trPr>
                <w:cantSplit/>
                <w:trHeight w:val="1134"/>
              </w:trPr>
              <w:tc>
                <w:tcPr>
                  <w:tcW w:w="1134" w:type="dxa"/>
                  <w:textDirection w:val="btLr"/>
                </w:tcPr>
                <w:p w14:paraId="5936D7F2" w14:textId="77777777" w:rsidR="00DC7D56" w:rsidRPr="00565545" w:rsidRDefault="00DC7D56" w:rsidP="00B3021F">
                  <w:pPr>
                    <w:spacing w:after="0" w:line="240" w:lineRule="auto"/>
                    <w:ind w:left="113" w:right="113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</w:p>
                <w:p w14:paraId="28074604" w14:textId="77777777" w:rsidR="00DC7D56" w:rsidRPr="00565545" w:rsidRDefault="00DC7D56" w:rsidP="00B3021F">
                  <w:pPr>
                    <w:spacing w:after="0" w:line="240" w:lineRule="auto"/>
                    <w:ind w:left="113" w:right="113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Avanzato</w:t>
                  </w:r>
                </w:p>
                <w:p w14:paraId="3A15DEE5" w14:textId="77777777" w:rsidR="00DC7D56" w:rsidRPr="00565545" w:rsidRDefault="00DC7D56" w:rsidP="00B3021F">
                  <w:pPr>
                    <w:spacing w:after="0" w:line="240" w:lineRule="auto"/>
                    <w:ind w:left="113" w:right="113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(9/10)</w:t>
                  </w:r>
                </w:p>
              </w:tc>
              <w:tc>
                <w:tcPr>
                  <w:tcW w:w="5196" w:type="dxa"/>
                  <w:gridSpan w:val="4"/>
                </w:tcPr>
                <w:p w14:paraId="7414D00E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Preparazione di base e capacità di comprensione approfondita.</w:t>
                  </w:r>
                </w:p>
                <w:p w14:paraId="5D7E9342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Metodo di studio autonomo e preciso.</w:t>
                  </w:r>
                </w:p>
                <w:p w14:paraId="5BE433A6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Impegno costruttivo e motivato.</w:t>
                  </w:r>
                </w:p>
                <w:p w14:paraId="5C9E5DFD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Partecipazione soddisfacente.     </w:t>
                  </w:r>
                </w:p>
              </w:tc>
              <w:tc>
                <w:tcPr>
                  <w:tcW w:w="3414" w:type="dxa"/>
                  <w:gridSpan w:val="2"/>
                </w:tcPr>
                <w:p w14:paraId="0FAE43D5" w14:textId="6240E1DE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C7D56" w:rsidRPr="00565545" w14:paraId="78F6AE5F" w14:textId="77777777" w:rsidTr="00F17A2C">
              <w:trPr>
                <w:cantSplit/>
                <w:trHeight w:val="1528"/>
              </w:trPr>
              <w:tc>
                <w:tcPr>
                  <w:tcW w:w="1134" w:type="dxa"/>
                  <w:textDirection w:val="btLr"/>
                  <w:vAlign w:val="center"/>
                </w:tcPr>
                <w:p w14:paraId="10C145F9" w14:textId="77777777" w:rsidR="00DC7D56" w:rsidRPr="00565545" w:rsidRDefault="00DC7D56" w:rsidP="009376B9">
                  <w:pPr>
                    <w:spacing w:after="0" w:line="240" w:lineRule="auto"/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</w:p>
                <w:p w14:paraId="2CA83514" w14:textId="77777777" w:rsidR="009376B9" w:rsidRDefault="002A45D7" w:rsidP="009376B9">
                  <w:pPr>
                    <w:spacing w:after="0" w:line="240" w:lineRule="auto"/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Intermed</w:t>
                  </w:r>
                  <w:r w:rsidR="009376B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io</w:t>
                  </w:r>
                </w:p>
                <w:p w14:paraId="3AA37053" w14:textId="37760509" w:rsidR="00DC7D56" w:rsidRPr="00565545" w:rsidRDefault="00DC7D56" w:rsidP="009376B9">
                  <w:pPr>
                    <w:spacing w:after="0" w:line="240" w:lineRule="auto"/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(7/8)</w:t>
                  </w:r>
                </w:p>
              </w:tc>
              <w:tc>
                <w:tcPr>
                  <w:tcW w:w="5196" w:type="dxa"/>
                  <w:gridSpan w:val="4"/>
                </w:tcPr>
                <w:p w14:paraId="2B18FFD6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Preparazione di base e capacità di comprensione discreta.</w:t>
                  </w:r>
                </w:p>
                <w:p w14:paraId="791B8CDB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Metodo di studio autonomo.</w:t>
                  </w:r>
                </w:p>
                <w:p w14:paraId="30F79EC7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Impegno costante.</w:t>
                  </w:r>
                </w:p>
                <w:p w14:paraId="2692FD74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Partecipazione discreta.</w:t>
                  </w:r>
                </w:p>
              </w:tc>
              <w:tc>
                <w:tcPr>
                  <w:tcW w:w="3414" w:type="dxa"/>
                  <w:gridSpan w:val="2"/>
                </w:tcPr>
                <w:p w14:paraId="0124B9C0" w14:textId="77777777" w:rsidR="00DC7D56" w:rsidRPr="00565545" w:rsidRDefault="00DC7D56" w:rsidP="00F17A2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C7D56" w:rsidRPr="00565545" w14:paraId="7FED9D72" w14:textId="77777777" w:rsidTr="009376B9">
              <w:trPr>
                <w:cantSplit/>
                <w:trHeight w:val="1246"/>
              </w:trPr>
              <w:tc>
                <w:tcPr>
                  <w:tcW w:w="1134" w:type="dxa"/>
                  <w:textDirection w:val="btLr"/>
                  <w:vAlign w:val="center"/>
                </w:tcPr>
                <w:p w14:paraId="2A8C787C" w14:textId="77777777" w:rsidR="00DC7D56" w:rsidRPr="00565545" w:rsidRDefault="00DC7D56" w:rsidP="009376B9">
                  <w:pPr>
                    <w:spacing w:after="0" w:line="240" w:lineRule="auto"/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</w:p>
                <w:p w14:paraId="69F709BB" w14:textId="77777777" w:rsidR="00DC7D56" w:rsidRPr="00565545" w:rsidRDefault="00DC7D56" w:rsidP="009376B9">
                  <w:pPr>
                    <w:spacing w:after="0" w:line="240" w:lineRule="auto"/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Base</w:t>
                  </w:r>
                </w:p>
                <w:p w14:paraId="453D3F39" w14:textId="03712AE8" w:rsidR="00DC7D56" w:rsidRPr="00565545" w:rsidRDefault="00DC7D56" w:rsidP="009376B9">
                  <w:pPr>
                    <w:spacing w:after="0" w:line="240" w:lineRule="auto"/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6)</w:t>
                  </w:r>
                </w:p>
              </w:tc>
              <w:tc>
                <w:tcPr>
                  <w:tcW w:w="5196" w:type="dxa"/>
                  <w:gridSpan w:val="4"/>
                </w:tcPr>
                <w:p w14:paraId="59AF43F3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Preparazione di base e capacità di comprensione sufficiente.</w:t>
                  </w:r>
                </w:p>
                <w:p w14:paraId="33CE9DBD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Metodo di studio poco autonomo.</w:t>
                  </w:r>
                </w:p>
                <w:p w14:paraId="18863B0C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Impegno non sempre costante.</w:t>
                  </w:r>
                </w:p>
                <w:p w14:paraId="7093F799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Partecipazione sufficiente.     </w:t>
                  </w:r>
                </w:p>
              </w:tc>
              <w:tc>
                <w:tcPr>
                  <w:tcW w:w="3414" w:type="dxa"/>
                  <w:gridSpan w:val="2"/>
                </w:tcPr>
                <w:p w14:paraId="3727762E" w14:textId="6E25F004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C7D56" w:rsidRPr="00565545" w14:paraId="75D283BE" w14:textId="77777777" w:rsidTr="002A45D7">
              <w:trPr>
                <w:cantSplit/>
                <w:trHeight w:val="1376"/>
              </w:trPr>
              <w:tc>
                <w:tcPr>
                  <w:tcW w:w="1134" w:type="dxa"/>
                  <w:textDirection w:val="btLr"/>
                </w:tcPr>
                <w:p w14:paraId="59BE1D57" w14:textId="77777777" w:rsidR="00DC7D56" w:rsidRPr="00565545" w:rsidRDefault="00DC7D56" w:rsidP="00B3021F">
                  <w:pPr>
                    <w:spacing w:after="0" w:line="240" w:lineRule="auto"/>
                    <w:ind w:left="113" w:right="113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</w:p>
                <w:p w14:paraId="6D788744" w14:textId="77777777" w:rsidR="00DC7D56" w:rsidRPr="00565545" w:rsidRDefault="00DC7D56" w:rsidP="00B3021F">
                  <w:pPr>
                    <w:spacing w:after="0" w:line="240" w:lineRule="auto"/>
                    <w:ind w:left="113" w:right="113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Iniziale</w:t>
                  </w:r>
                </w:p>
                <w:p w14:paraId="43EA34CA" w14:textId="2787C872" w:rsidR="00DC7D56" w:rsidRPr="00565545" w:rsidRDefault="009376B9" w:rsidP="00B3021F">
                  <w:pPr>
                    <w:spacing w:after="0" w:line="240" w:lineRule="auto"/>
                    <w:ind w:left="113" w:right="113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 </w:t>
                  </w:r>
                  <w:r w:rsidR="00DC7D56" w:rsidRPr="0056554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(4/5)</w:t>
                  </w:r>
                </w:p>
              </w:tc>
              <w:tc>
                <w:tcPr>
                  <w:tcW w:w="5196" w:type="dxa"/>
                  <w:gridSpan w:val="4"/>
                </w:tcPr>
                <w:p w14:paraId="0AF7F13E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Preparazione di base e capacità di comprensione lacunosa e carente.</w:t>
                  </w:r>
                </w:p>
                <w:p w14:paraId="64EE926A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Metodo di studio bisognoso di guida.</w:t>
                  </w:r>
                </w:p>
                <w:p w14:paraId="2F73E3DF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Impegno superficiale e discontinuo.</w:t>
                  </w:r>
                </w:p>
                <w:p w14:paraId="0BF9A30E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Partecipazione scarsa.</w:t>
                  </w:r>
                </w:p>
              </w:tc>
              <w:tc>
                <w:tcPr>
                  <w:tcW w:w="3414" w:type="dxa"/>
                  <w:gridSpan w:val="2"/>
                </w:tcPr>
                <w:p w14:paraId="02F0F6AE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5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     </w:t>
                  </w:r>
                </w:p>
                <w:p w14:paraId="7134133A" w14:textId="77777777" w:rsidR="00DC7D56" w:rsidRPr="00565545" w:rsidRDefault="00DC7D56" w:rsidP="00B302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0745FAC" w14:textId="77777777" w:rsidR="002F6A44" w:rsidRPr="00565545" w:rsidRDefault="002F6A44" w:rsidP="00DC7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5218F623" w14:textId="72C66AE4" w:rsidR="002F6A44" w:rsidRDefault="002F6A44">
      <w:pPr>
        <w:rPr>
          <w:rFonts w:ascii="Times New Roman" w:hAnsi="Times New Roman" w:cs="Times New Roman"/>
          <w:sz w:val="24"/>
          <w:szCs w:val="24"/>
        </w:rPr>
      </w:pPr>
    </w:p>
    <w:p w14:paraId="4075B8A6" w14:textId="77777777" w:rsidR="00F17A2C" w:rsidRDefault="00F17A2C">
      <w:pPr>
        <w:rPr>
          <w:rFonts w:ascii="Times New Roman" w:hAnsi="Times New Roman" w:cs="Times New Roman"/>
          <w:sz w:val="24"/>
          <w:szCs w:val="24"/>
        </w:rPr>
      </w:pPr>
    </w:p>
    <w:p w14:paraId="7F39810E" w14:textId="77777777" w:rsidR="00F17A2C" w:rsidRDefault="00F17A2C">
      <w:pPr>
        <w:rPr>
          <w:rFonts w:ascii="Times New Roman" w:hAnsi="Times New Roman" w:cs="Times New Roman"/>
          <w:sz w:val="24"/>
          <w:szCs w:val="24"/>
        </w:rPr>
      </w:pPr>
    </w:p>
    <w:p w14:paraId="22A0ADC6" w14:textId="77777777" w:rsidR="00642BE1" w:rsidRDefault="00642BE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1"/>
        <w:tblW w:w="9744" w:type="dxa"/>
        <w:tblInd w:w="-106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5"/>
        <w:gridCol w:w="3245"/>
        <w:gridCol w:w="3244"/>
      </w:tblGrid>
      <w:tr w:rsidR="002F6A44" w:rsidRPr="00565545" w14:paraId="11478B8C" w14:textId="77777777">
        <w:tc>
          <w:tcPr>
            <w:tcW w:w="9744" w:type="dxa"/>
            <w:gridSpan w:val="3"/>
            <w:shd w:val="clear" w:color="auto" w:fill="B7DDE8"/>
          </w:tcPr>
          <w:p w14:paraId="22A78FE2" w14:textId="77777777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Casi particolari</w:t>
            </w:r>
          </w:p>
        </w:tc>
      </w:tr>
      <w:tr w:rsidR="002F6A44" w:rsidRPr="00565545" w14:paraId="26FD6059" w14:textId="77777777">
        <w:tc>
          <w:tcPr>
            <w:tcW w:w="3255" w:type="dxa"/>
          </w:tcPr>
          <w:p w14:paraId="00C1476A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Alunni</w:t>
            </w:r>
          </w:p>
        </w:tc>
        <w:tc>
          <w:tcPr>
            <w:tcW w:w="3245" w:type="dxa"/>
          </w:tcPr>
          <w:p w14:paraId="11DD60E9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Motivazioni *</w:t>
            </w:r>
          </w:p>
        </w:tc>
        <w:tc>
          <w:tcPr>
            <w:tcW w:w="3244" w:type="dxa"/>
          </w:tcPr>
          <w:p w14:paraId="74DB9559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Cause **</w:t>
            </w:r>
          </w:p>
        </w:tc>
      </w:tr>
      <w:tr w:rsidR="002F6A44" w:rsidRPr="00565545" w14:paraId="3C2CCBF1" w14:textId="77777777">
        <w:tc>
          <w:tcPr>
            <w:tcW w:w="3255" w:type="dxa"/>
          </w:tcPr>
          <w:p w14:paraId="6165EC81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3245" w:type="dxa"/>
          </w:tcPr>
          <w:p w14:paraId="1E2EF738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3244" w:type="dxa"/>
          </w:tcPr>
          <w:p w14:paraId="0ACED778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2F6A44" w:rsidRPr="00565545" w14:paraId="67278D9E" w14:textId="77777777">
        <w:tc>
          <w:tcPr>
            <w:tcW w:w="3255" w:type="dxa"/>
          </w:tcPr>
          <w:p w14:paraId="1D98C2FB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3245" w:type="dxa"/>
          </w:tcPr>
          <w:p w14:paraId="087CD647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3244" w:type="dxa"/>
          </w:tcPr>
          <w:p w14:paraId="38351306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2F6A44" w:rsidRPr="00565545" w14:paraId="600F3A6E" w14:textId="77777777">
        <w:tc>
          <w:tcPr>
            <w:tcW w:w="3255" w:type="dxa"/>
          </w:tcPr>
          <w:p w14:paraId="7370C854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3245" w:type="dxa"/>
          </w:tcPr>
          <w:p w14:paraId="48C227DD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3244" w:type="dxa"/>
          </w:tcPr>
          <w:p w14:paraId="5B80321C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2F6A44" w:rsidRPr="00565545" w14:paraId="3C6C3EEB" w14:textId="77777777">
        <w:tc>
          <w:tcPr>
            <w:tcW w:w="3255" w:type="dxa"/>
          </w:tcPr>
          <w:p w14:paraId="43417B22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3245" w:type="dxa"/>
          </w:tcPr>
          <w:p w14:paraId="421D93C7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3244" w:type="dxa"/>
          </w:tcPr>
          <w:p w14:paraId="03BB1DA0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2F6A44" w:rsidRPr="00565545" w14:paraId="6EA23A61" w14:textId="77777777">
        <w:tc>
          <w:tcPr>
            <w:tcW w:w="3255" w:type="dxa"/>
          </w:tcPr>
          <w:p w14:paraId="1FB69544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3245" w:type="dxa"/>
          </w:tcPr>
          <w:p w14:paraId="3A8907A7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3244" w:type="dxa"/>
          </w:tcPr>
          <w:p w14:paraId="35F7631E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2F6A44" w:rsidRPr="00565545" w14:paraId="5C4318B9" w14:textId="77777777">
        <w:tc>
          <w:tcPr>
            <w:tcW w:w="3255" w:type="dxa"/>
          </w:tcPr>
          <w:p w14:paraId="60A69C30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3245" w:type="dxa"/>
          </w:tcPr>
          <w:p w14:paraId="72C2CE80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3244" w:type="dxa"/>
          </w:tcPr>
          <w:p w14:paraId="36790860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2F6A44" w:rsidRPr="00565545" w14:paraId="61DF5E20" w14:textId="77777777">
        <w:tc>
          <w:tcPr>
            <w:tcW w:w="3255" w:type="dxa"/>
          </w:tcPr>
          <w:p w14:paraId="1DF05A2C" w14:textId="77777777" w:rsidR="002F6A44" w:rsidRPr="00565545" w:rsidRDefault="002F6A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5" w:type="dxa"/>
          </w:tcPr>
          <w:p w14:paraId="28C007A7" w14:textId="77777777" w:rsidR="00581697" w:rsidRPr="00565545" w:rsidRDefault="005816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* Legenda</w:t>
            </w:r>
          </w:p>
          <w:p w14:paraId="69F257F3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A - gravi difficoltà di apprendimento</w:t>
            </w:r>
          </w:p>
          <w:p w14:paraId="1124EDA8" w14:textId="5C56687C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  <w:r w:rsidR="00515FB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5FB0">
              <w:rPr>
                <w:rFonts w:ascii="Times New Roman" w:hAnsi="Times New Roman" w:cs="Times New Roman"/>
                <w:sz w:val="24"/>
                <w:szCs w:val="24"/>
              </w:rPr>
              <w:t>svantaggio linguistico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BDFA7B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C - disturbi comportamentali</w:t>
            </w:r>
          </w:p>
          <w:p w14:paraId="233F2038" w14:textId="05971696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D </w:t>
            </w:r>
            <w:r w:rsidR="00CA109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109E">
              <w:rPr>
                <w:rFonts w:ascii="Times New Roman" w:hAnsi="Times New Roman" w:cs="Times New Roman"/>
                <w:sz w:val="24"/>
                <w:szCs w:val="24"/>
              </w:rPr>
              <w:t xml:space="preserve">alunno con </w:t>
            </w:r>
            <w:proofErr w:type="spellStart"/>
            <w:r w:rsidR="00CA109E">
              <w:rPr>
                <w:rFonts w:ascii="Times New Roman" w:hAnsi="Times New Roman" w:cs="Times New Roman"/>
                <w:sz w:val="24"/>
                <w:szCs w:val="24"/>
              </w:rPr>
              <w:t>diversabilità</w:t>
            </w:r>
            <w:proofErr w:type="spellEnd"/>
          </w:p>
          <w:p w14:paraId="47C3CE86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E - disturbi specifici dell’apprendimento</w:t>
            </w:r>
          </w:p>
        </w:tc>
        <w:tc>
          <w:tcPr>
            <w:tcW w:w="3244" w:type="dxa"/>
          </w:tcPr>
          <w:p w14:paraId="3DD6BDC7" w14:textId="77777777" w:rsidR="00581697" w:rsidRPr="00565545" w:rsidRDefault="005816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** Legenda</w:t>
            </w:r>
          </w:p>
          <w:p w14:paraId="723B3FA0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1 - ritmi di apprendimento lenti</w:t>
            </w:r>
          </w:p>
          <w:p w14:paraId="6604D023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2 - difficoltà nei processi logico-analitici</w:t>
            </w:r>
          </w:p>
          <w:p w14:paraId="61B1C806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3 - gravi lacune nella preparazione di base</w:t>
            </w:r>
          </w:p>
          <w:p w14:paraId="7C536AF0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4 - svantaggio socio-culturale</w:t>
            </w:r>
          </w:p>
          <w:p w14:paraId="273A7472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5 - scarsa motivazione allo studio</w:t>
            </w:r>
          </w:p>
          <w:p w14:paraId="08920B9D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6 - situazione familiare difficile</w:t>
            </w:r>
          </w:p>
          <w:p w14:paraId="65D44379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7 - difficoltà di relazione con i pari e/o con gli adulti</w:t>
            </w:r>
          </w:p>
          <w:p w14:paraId="1B2D7710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8 - motivi di salute</w:t>
            </w:r>
          </w:p>
          <w:p w14:paraId="3A3D6F30" w14:textId="77777777" w:rsidR="002F6A44" w:rsidRPr="00565545" w:rsidRDefault="002F6A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2ADBB9" w14:textId="77777777" w:rsidR="002F6A44" w:rsidRPr="00565545" w:rsidRDefault="002F6A44">
      <w:pPr>
        <w:rPr>
          <w:rFonts w:ascii="Times New Roman" w:hAnsi="Times New Roman" w:cs="Times New Roman"/>
          <w:sz w:val="24"/>
          <w:szCs w:val="24"/>
        </w:rPr>
      </w:pPr>
    </w:p>
    <w:p w14:paraId="743C29D6" w14:textId="77777777" w:rsidR="009755E7" w:rsidRPr="00565545" w:rsidRDefault="009755E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2"/>
        <w:tblW w:w="9744" w:type="dxa"/>
        <w:tblInd w:w="-106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36"/>
        <w:gridCol w:w="2436"/>
        <w:gridCol w:w="2436"/>
        <w:gridCol w:w="2436"/>
      </w:tblGrid>
      <w:tr w:rsidR="002F6A44" w:rsidRPr="00565545" w14:paraId="6DBD2912" w14:textId="77777777">
        <w:tc>
          <w:tcPr>
            <w:tcW w:w="9744" w:type="dxa"/>
            <w:gridSpan w:val="4"/>
            <w:tcBorders>
              <w:bottom w:val="single" w:sz="4" w:space="0" w:color="000000"/>
            </w:tcBorders>
            <w:shd w:val="clear" w:color="auto" w:fill="B7DDE8"/>
          </w:tcPr>
          <w:p w14:paraId="431DEA95" w14:textId="77777777" w:rsidR="002F6A44" w:rsidRPr="00565545" w:rsidRDefault="004A7AD8" w:rsidP="00581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Orga</w:t>
            </w:r>
            <w:r w:rsidR="00581697"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nizzazione scolastica per alunn</w:t>
            </w: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i diversamente abili</w:t>
            </w:r>
          </w:p>
        </w:tc>
      </w:tr>
      <w:tr w:rsidR="002F6A44" w:rsidRPr="00565545" w14:paraId="7924129C" w14:textId="77777777">
        <w:trPr>
          <w:trHeight w:val="372"/>
        </w:trPr>
        <w:tc>
          <w:tcPr>
            <w:tcW w:w="2436" w:type="dxa"/>
            <w:tcBorders>
              <w:left w:val="nil"/>
              <w:right w:val="single" w:sz="4" w:space="0" w:color="000000"/>
            </w:tcBorders>
            <w:vAlign w:val="center"/>
          </w:tcPr>
          <w:p w14:paraId="0CDD9AAB" w14:textId="77777777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Alunno</w:t>
            </w:r>
          </w:p>
        </w:tc>
        <w:tc>
          <w:tcPr>
            <w:tcW w:w="24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8340CE" w14:textId="77777777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Ore sostegno</w:t>
            </w:r>
          </w:p>
        </w:tc>
        <w:tc>
          <w:tcPr>
            <w:tcW w:w="24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59D888" w14:textId="77777777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Ore assistenza</w:t>
            </w:r>
          </w:p>
        </w:tc>
        <w:tc>
          <w:tcPr>
            <w:tcW w:w="2436" w:type="dxa"/>
            <w:tcBorders>
              <w:left w:val="single" w:sz="4" w:space="0" w:color="000000"/>
              <w:right w:val="nil"/>
            </w:tcBorders>
            <w:vAlign w:val="center"/>
          </w:tcPr>
          <w:p w14:paraId="0BD4AE01" w14:textId="77777777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Ambiti disciplinari seguiti</w:t>
            </w:r>
          </w:p>
        </w:tc>
      </w:tr>
      <w:tr w:rsidR="002F6A44" w:rsidRPr="00565545" w14:paraId="3215B244" w14:textId="77777777">
        <w:trPr>
          <w:trHeight w:val="108"/>
        </w:trPr>
        <w:tc>
          <w:tcPr>
            <w:tcW w:w="2436" w:type="dxa"/>
            <w:tcBorders>
              <w:left w:val="nil"/>
              <w:right w:val="single" w:sz="4" w:space="0" w:color="000000"/>
            </w:tcBorders>
            <w:vAlign w:val="center"/>
          </w:tcPr>
          <w:p w14:paraId="77EAD7FD" w14:textId="77777777" w:rsidR="002F6A44" w:rsidRPr="00565545" w:rsidRDefault="002F6A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D05B7" w14:textId="77777777" w:rsidR="002F6A44" w:rsidRPr="00565545" w:rsidRDefault="004A7A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24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80FA3E" w14:textId="77777777" w:rsidR="002F6A44" w:rsidRPr="00565545" w:rsidRDefault="002F6A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D28A3" w14:textId="77777777" w:rsidR="002F6A44" w:rsidRPr="00565545" w:rsidRDefault="004A7A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24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DCE8D4" w14:textId="77777777" w:rsidR="002F6A44" w:rsidRPr="00565545" w:rsidRDefault="002F6A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CF159" w14:textId="77777777" w:rsidR="002F6A44" w:rsidRPr="00565545" w:rsidRDefault="004A7A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2436" w:type="dxa"/>
            <w:tcBorders>
              <w:left w:val="single" w:sz="4" w:space="0" w:color="000000"/>
              <w:right w:val="nil"/>
            </w:tcBorders>
            <w:vAlign w:val="center"/>
          </w:tcPr>
          <w:p w14:paraId="4A239F20" w14:textId="77777777" w:rsidR="002F6A44" w:rsidRPr="00565545" w:rsidRDefault="002F6A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C6684" w14:textId="77777777" w:rsidR="002F6A44" w:rsidRPr="00565545" w:rsidRDefault="004A7A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     </w:t>
            </w:r>
          </w:p>
        </w:tc>
      </w:tr>
    </w:tbl>
    <w:p w14:paraId="7F5F439B" w14:textId="77777777" w:rsidR="002F6A44" w:rsidRPr="00565545" w:rsidRDefault="002F6A44">
      <w:pPr>
        <w:rPr>
          <w:rFonts w:ascii="Times New Roman" w:hAnsi="Times New Roman" w:cs="Times New Roman"/>
          <w:sz w:val="24"/>
          <w:szCs w:val="24"/>
        </w:rPr>
      </w:pPr>
    </w:p>
    <w:p w14:paraId="04B17EDC" w14:textId="77777777" w:rsidR="009755E7" w:rsidRPr="00565545" w:rsidRDefault="009755E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44" w:type="dxa"/>
        <w:tblInd w:w="-106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4"/>
      </w:tblGrid>
      <w:tr w:rsidR="002F6A44" w:rsidRPr="00565545" w14:paraId="7AF344B1" w14:textId="77777777">
        <w:tc>
          <w:tcPr>
            <w:tcW w:w="9744" w:type="dxa"/>
            <w:tcBorders>
              <w:bottom w:val="single" w:sz="4" w:space="0" w:color="000000"/>
            </w:tcBorders>
            <w:shd w:val="clear" w:color="auto" w:fill="B7DDE8"/>
          </w:tcPr>
          <w:p w14:paraId="285C609E" w14:textId="77777777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Organizzazione dei contenuti</w:t>
            </w:r>
          </w:p>
        </w:tc>
      </w:tr>
      <w:tr w:rsidR="002F6A44" w:rsidRPr="00565545" w14:paraId="3D9527D3" w14:textId="77777777" w:rsidTr="0045203F">
        <w:trPr>
          <w:trHeight w:val="2051"/>
        </w:trPr>
        <w:tc>
          <w:tcPr>
            <w:tcW w:w="9744" w:type="dxa"/>
            <w:tcBorders>
              <w:left w:val="nil"/>
              <w:right w:val="nil"/>
            </w:tcBorders>
          </w:tcPr>
          <w:p w14:paraId="619F3C73" w14:textId="77777777" w:rsidR="002F6A44" w:rsidRPr="00565545" w:rsidRDefault="002F6A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EF540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I contenuti sono stati organizzati in:</w:t>
            </w:r>
          </w:p>
          <w:p w14:paraId="68735A2F" w14:textId="77777777" w:rsidR="002F6A44" w:rsidRPr="00565545" w:rsidRDefault="002F6A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7B749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unità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didattiche</w:t>
            </w:r>
          </w:p>
          <w:p w14:paraId="3C1F28D0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moduli</w:t>
            </w:r>
            <w:proofErr w:type="gramEnd"/>
          </w:p>
          <w:p w14:paraId="66E36B38" w14:textId="74D1A491" w:rsidR="0045203F" w:rsidRPr="009B2DE2" w:rsidRDefault="004A7AD8" w:rsidP="009B2D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altro: </w:t>
            </w:r>
            <w:r w:rsidRPr="0056554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    </w:t>
            </w:r>
          </w:p>
        </w:tc>
      </w:tr>
    </w:tbl>
    <w:tbl>
      <w:tblPr>
        <w:tblStyle w:val="a4"/>
        <w:tblW w:w="9744" w:type="dxa"/>
        <w:tblInd w:w="-106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4"/>
      </w:tblGrid>
      <w:tr w:rsidR="002F6A44" w:rsidRPr="00565545" w14:paraId="2CEAAFB8" w14:textId="77777777">
        <w:tc>
          <w:tcPr>
            <w:tcW w:w="9744" w:type="dxa"/>
            <w:tcBorders>
              <w:bottom w:val="single" w:sz="4" w:space="0" w:color="000000"/>
            </w:tcBorders>
            <w:shd w:val="clear" w:color="auto" w:fill="B7DDE8"/>
          </w:tcPr>
          <w:p w14:paraId="5D65FEBE" w14:textId="77777777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Progetti</w:t>
            </w: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32"/>
        <w:gridCol w:w="7396"/>
      </w:tblGrid>
      <w:tr w:rsidR="007B4404" w:rsidRPr="00565545" w14:paraId="7B1DB500" w14:textId="77777777" w:rsidTr="007B4404">
        <w:trPr>
          <w:trHeight w:val="1034"/>
        </w:trPr>
        <w:tc>
          <w:tcPr>
            <w:tcW w:w="2235" w:type="dxa"/>
          </w:tcPr>
          <w:p w14:paraId="14EC117B" w14:textId="07B81898" w:rsidR="007B4404" w:rsidRPr="00565545" w:rsidRDefault="007B4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Progettualità intra ed extrascolastiche</w:t>
            </w:r>
          </w:p>
        </w:tc>
        <w:tc>
          <w:tcPr>
            <w:tcW w:w="7543" w:type="dxa"/>
          </w:tcPr>
          <w:p w14:paraId="3F675B13" w14:textId="5C190499" w:rsidR="00A7589E" w:rsidRPr="00565545" w:rsidRDefault="00A7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404" w:rsidRPr="00565545" w14:paraId="640B31D7" w14:textId="77777777" w:rsidTr="007B4404">
        <w:trPr>
          <w:trHeight w:val="851"/>
        </w:trPr>
        <w:tc>
          <w:tcPr>
            <w:tcW w:w="2235" w:type="dxa"/>
          </w:tcPr>
          <w:p w14:paraId="3DB5BDAE" w14:textId="5715CDF4" w:rsidR="007B4404" w:rsidRPr="00565545" w:rsidRDefault="007B4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Laboratori</w:t>
            </w:r>
          </w:p>
        </w:tc>
        <w:tc>
          <w:tcPr>
            <w:tcW w:w="7543" w:type="dxa"/>
          </w:tcPr>
          <w:p w14:paraId="003A9FA5" w14:textId="77777777" w:rsidR="007B4404" w:rsidRPr="00565545" w:rsidRDefault="007B4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404" w:rsidRPr="00565545" w14:paraId="353BA0B7" w14:textId="77777777" w:rsidTr="007B4404">
        <w:trPr>
          <w:trHeight w:val="963"/>
        </w:trPr>
        <w:tc>
          <w:tcPr>
            <w:tcW w:w="2235" w:type="dxa"/>
          </w:tcPr>
          <w:p w14:paraId="1C83E817" w14:textId="6F75C679" w:rsidR="007B4404" w:rsidRPr="00565545" w:rsidRDefault="007B4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Uscite didattiche – Visite guidate</w:t>
            </w:r>
          </w:p>
        </w:tc>
        <w:tc>
          <w:tcPr>
            <w:tcW w:w="7543" w:type="dxa"/>
          </w:tcPr>
          <w:p w14:paraId="0B6B7A33" w14:textId="77777777" w:rsidR="007B4404" w:rsidRPr="00565545" w:rsidRDefault="007B4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404" w:rsidRPr="00565545" w14:paraId="0F047C7B" w14:textId="77777777" w:rsidTr="007B4404">
        <w:trPr>
          <w:trHeight w:val="708"/>
        </w:trPr>
        <w:tc>
          <w:tcPr>
            <w:tcW w:w="2235" w:type="dxa"/>
          </w:tcPr>
          <w:p w14:paraId="4B914A12" w14:textId="57040FC9" w:rsidR="007B4404" w:rsidRPr="00565545" w:rsidRDefault="007B4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</w:t>
            </w:r>
          </w:p>
        </w:tc>
        <w:tc>
          <w:tcPr>
            <w:tcW w:w="7543" w:type="dxa"/>
          </w:tcPr>
          <w:p w14:paraId="1FD37A38" w14:textId="46D24DDA" w:rsidR="007B4404" w:rsidRPr="00565545" w:rsidRDefault="007B4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404" w:rsidRPr="00565545" w14:paraId="593F5F30" w14:textId="77777777" w:rsidTr="007B4404">
        <w:tc>
          <w:tcPr>
            <w:tcW w:w="2235" w:type="dxa"/>
          </w:tcPr>
          <w:p w14:paraId="3A282EC2" w14:textId="66422A93" w:rsidR="007B4404" w:rsidRPr="00565545" w:rsidRDefault="007B4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Iniziative culturali/Concorsi a premi</w:t>
            </w:r>
          </w:p>
        </w:tc>
        <w:tc>
          <w:tcPr>
            <w:tcW w:w="7543" w:type="dxa"/>
          </w:tcPr>
          <w:p w14:paraId="3296AB88" w14:textId="77777777" w:rsidR="007B4404" w:rsidRPr="00565545" w:rsidRDefault="007B4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404" w:rsidRPr="00565545" w14:paraId="4284E44A" w14:textId="77777777" w:rsidTr="007B4404">
        <w:tc>
          <w:tcPr>
            <w:tcW w:w="2235" w:type="dxa"/>
          </w:tcPr>
          <w:p w14:paraId="6F33AC05" w14:textId="74C1CA3B" w:rsidR="007B4404" w:rsidRPr="00565545" w:rsidRDefault="007B44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Altro</w:t>
            </w:r>
          </w:p>
        </w:tc>
        <w:tc>
          <w:tcPr>
            <w:tcW w:w="7543" w:type="dxa"/>
          </w:tcPr>
          <w:p w14:paraId="2C5B3820" w14:textId="77777777" w:rsidR="007B4404" w:rsidRPr="00565545" w:rsidRDefault="007B4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7974F0" w14:textId="77777777" w:rsidR="002F6A44" w:rsidRPr="00565545" w:rsidRDefault="002F6A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744" w:type="dxa"/>
        <w:tblInd w:w="-106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4"/>
      </w:tblGrid>
      <w:tr w:rsidR="002F6A44" w:rsidRPr="00565545" w14:paraId="0D17E77F" w14:textId="77777777">
        <w:tc>
          <w:tcPr>
            <w:tcW w:w="9744" w:type="dxa"/>
            <w:tcBorders>
              <w:bottom w:val="single" w:sz="4" w:space="0" w:color="000000"/>
            </w:tcBorders>
            <w:shd w:val="clear" w:color="auto" w:fill="B7DDE8"/>
            <w:vAlign w:val="center"/>
          </w:tcPr>
          <w:p w14:paraId="2F87F03C" w14:textId="77777777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Risultati degli interventi personalizzati effettuati</w:t>
            </w:r>
          </w:p>
        </w:tc>
      </w:tr>
      <w:tr w:rsidR="002F6A44" w:rsidRPr="00565545" w14:paraId="7DD162B5" w14:textId="77777777">
        <w:tc>
          <w:tcPr>
            <w:tcW w:w="9744" w:type="dxa"/>
            <w:tcBorders>
              <w:left w:val="nil"/>
              <w:right w:val="nil"/>
            </w:tcBorders>
          </w:tcPr>
          <w:p w14:paraId="6918A15E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Gli interventi di </w:t>
            </w: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potenziamento/arricchimento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delle conoscenze e delle abilità sono risultati, nel complesso:</w:t>
            </w:r>
          </w:p>
          <w:p w14:paraId="70F36FC2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molto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efficaci</w:t>
            </w:r>
          </w:p>
          <w:p w14:paraId="461352CC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abbastanza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efficaci</w:t>
            </w:r>
          </w:p>
          <w:p w14:paraId="6E5C368C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parzialmente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efficaci</w:t>
            </w:r>
          </w:p>
          <w:p w14:paraId="62A57BEA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scarsamente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efficaci</w:t>
            </w:r>
          </w:p>
          <w:p w14:paraId="018F9EF2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Osservazioni particolari: </w:t>
            </w:r>
            <w:r w:rsidRPr="0056554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     </w:t>
            </w:r>
          </w:p>
        </w:tc>
      </w:tr>
      <w:tr w:rsidR="002F6A44" w:rsidRPr="00565545" w14:paraId="137B7469" w14:textId="77777777">
        <w:tc>
          <w:tcPr>
            <w:tcW w:w="97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C4ADD1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Gli interventi di </w:t>
            </w: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sostegno/consolidamento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delle conoscenze e delle abilità sono risultati, nel complesso:</w:t>
            </w:r>
          </w:p>
          <w:p w14:paraId="684D1E3D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molto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efficaci</w:t>
            </w:r>
          </w:p>
          <w:p w14:paraId="718DF8E7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abbastanza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efficaci</w:t>
            </w:r>
          </w:p>
          <w:p w14:paraId="6E92A196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parzialmente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efficaci</w:t>
            </w:r>
          </w:p>
          <w:p w14:paraId="0A4DF873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scarsamente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efficaci</w:t>
            </w:r>
          </w:p>
          <w:p w14:paraId="6C40F81D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Osservazioni particolari:      </w:t>
            </w:r>
          </w:p>
        </w:tc>
      </w:tr>
      <w:tr w:rsidR="002F6A44" w:rsidRPr="00565545" w14:paraId="00DF0765" w14:textId="77777777">
        <w:tc>
          <w:tcPr>
            <w:tcW w:w="97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2DAE00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Gli interventi di </w:t>
            </w: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recupero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delle conoscenze e delle abilità sono risultati, nel complesso:</w:t>
            </w:r>
          </w:p>
          <w:p w14:paraId="2D78DEEA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molto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efficaci</w:t>
            </w:r>
          </w:p>
          <w:p w14:paraId="110C713C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abbastanza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efficaci</w:t>
            </w:r>
          </w:p>
          <w:p w14:paraId="2560B416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parzialmente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efficaci</w:t>
            </w:r>
          </w:p>
          <w:p w14:paraId="09E966B2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697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scarsamente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efficaci</w:t>
            </w:r>
          </w:p>
          <w:p w14:paraId="5A155EB4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Osservazioni particolari:      </w:t>
            </w:r>
          </w:p>
        </w:tc>
      </w:tr>
    </w:tbl>
    <w:p w14:paraId="44502B21" w14:textId="77777777" w:rsidR="00565545" w:rsidRPr="00565545" w:rsidRDefault="00565545">
      <w:pPr>
        <w:rPr>
          <w:rFonts w:ascii="Times New Roman" w:hAnsi="Times New Roman" w:cs="Times New Roman"/>
          <w:sz w:val="24"/>
          <w:szCs w:val="24"/>
        </w:rPr>
      </w:pPr>
    </w:p>
    <w:p w14:paraId="5921BE43" w14:textId="1A5DFC38" w:rsidR="009755E7" w:rsidRDefault="009755E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739" w:type="dxa"/>
        <w:tblInd w:w="-106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39"/>
      </w:tblGrid>
      <w:tr w:rsidR="002F6A44" w:rsidRPr="00565545" w14:paraId="7EEC9949" w14:textId="77777777">
        <w:tc>
          <w:tcPr>
            <w:tcW w:w="9739" w:type="dxa"/>
            <w:tcBorders>
              <w:right w:val="single" w:sz="4" w:space="0" w:color="000000"/>
            </w:tcBorders>
            <w:shd w:val="clear" w:color="auto" w:fill="B7DDE8"/>
          </w:tcPr>
          <w:p w14:paraId="7E8CE9A7" w14:textId="77777777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Rapporti con le famiglie</w:t>
            </w:r>
          </w:p>
        </w:tc>
      </w:tr>
      <w:tr w:rsidR="002F6A44" w:rsidRPr="00565545" w14:paraId="7FAA0257" w14:textId="77777777">
        <w:trPr>
          <w:trHeight w:val="400"/>
        </w:trPr>
        <w:tc>
          <w:tcPr>
            <w:tcW w:w="9739" w:type="dxa"/>
          </w:tcPr>
          <w:p w14:paraId="55C17BD5" w14:textId="77777777" w:rsidR="002F6A44" w:rsidRPr="00565545" w:rsidRDefault="002F6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86D06" w14:textId="12D6B600" w:rsidR="002F6A44" w:rsidRPr="00565545" w:rsidRDefault="005655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A7AD8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ono stati: </w:t>
            </w:r>
          </w:p>
          <w:p w14:paraId="103B666F" w14:textId="7E170C94" w:rsidR="002F6A44" w:rsidRPr="00565545" w:rsidRDefault="004C40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7AD8" w:rsidRPr="00565545">
              <w:rPr>
                <w:rFonts w:ascii="Times New Roman" w:hAnsi="Times New Roman" w:cs="Times New Roman"/>
                <w:sz w:val="24"/>
                <w:szCs w:val="24"/>
              </w:rPr>
              <w:t>Abbastanza regolari</w:t>
            </w:r>
          </w:p>
          <w:p w14:paraId="51D56F7D" w14:textId="554A9881" w:rsidR="002F6A44" w:rsidRPr="00565545" w:rsidRDefault="004C40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17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7AD8" w:rsidRPr="00565545">
              <w:rPr>
                <w:rFonts w:ascii="Times New Roman" w:hAnsi="Times New Roman" w:cs="Times New Roman"/>
                <w:sz w:val="24"/>
                <w:szCs w:val="24"/>
              </w:rPr>
              <w:t>Frequenti</w:t>
            </w:r>
          </w:p>
          <w:p w14:paraId="0422ECF9" w14:textId="29C967C1" w:rsidR="002F6A44" w:rsidRPr="00565545" w:rsidRDefault="004C40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7AD8" w:rsidRPr="00565545">
              <w:rPr>
                <w:rFonts w:ascii="Times New Roman" w:hAnsi="Times New Roman" w:cs="Times New Roman"/>
                <w:sz w:val="24"/>
                <w:szCs w:val="24"/>
              </w:rPr>
              <w:t>Poco frequenti</w:t>
            </w:r>
          </w:p>
          <w:p w14:paraId="4AE9C8C6" w14:textId="77777777" w:rsidR="002F6A44" w:rsidRPr="00565545" w:rsidRDefault="002F6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8363D" w14:textId="77777777" w:rsidR="002F6A44" w:rsidRPr="00565545" w:rsidRDefault="004A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e avvenuti tramite:</w:t>
            </w:r>
          </w:p>
          <w:p w14:paraId="6CD5819F" w14:textId="77777777" w:rsidR="002F6A44" w:rsidRPr="00565545" w:rsidRDefault="002F6A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AAB32" w14:textId="77777777" w:rsidR="002F6A44" w:rsidRPr="00565545" w:rsidRDefault="004A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Colloqui programmati secondo le modalità stabilite dal Collegio Docenti.</w:t>
            </w:r>
          </w:p>
          <w:p w14:paraId="40E66F83" w14:textId="77777777" w:rsidR="002F6A44" w:rsidRPr="00565545" w:rsidRDefault="004A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Comunicazioni e/o convocazioni in casi particolari (scarso impegno, assenze ingiustificate, comportamenti inadeguati sotto il profilo disciplinare, ecc.</w:t>
            </w:r>
            <w:r w:rsidR="00C155F0" w:rsidRPr="00565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6350BFF7" w14:textId="77777777" w:rsidR="002F6A44" w:rsidRPr="00565545" w:rsidRDefault="00B034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="004A7AD8" w:rsidRPr="00565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ltro: </w:t>
            </w:r>
            <w:r w:rsidR="004A7AD8" w:rsidRPr="0056554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     </w:t>
            </w:r>
          </w:p>
          <w:p w14:paraId="2BE15C98" w14:textId="77777777" w:rsidR="002F6A44" w:rsidRPr="00565545" w:rsidRDefault="002F6A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8"/>
        <w:tblW w:w="9780" w:type="dxa"/>
        <w:tblInd w:w="-142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69"/>
        <w:gridCol w:w="4911"/>
      </w:tblGrid>
      <w:tr w:rsidR="002F6A44" w:rsidRPr="00565545" w14:paraId="30C00079" w14:textId="77777777">
        <w:tc>
          <w:tcPr>
            <w:tcW w:w="9780" w:type="dxa"/>
            <w:gridSpan w:val="2"/>
            <w:shd w:val="clear" w:color="auto" w:fill="B7DDE8"/>
            <w:vAlign w:val="center"/>
          </w:tcPr>
          <w:p w14:paraId="11381D12" w14:textId="77777777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Metodi e mezzi</w:t>
            </w:r>
          </w:p>
        </w:tc>
      </w:tr>
      <w:tr w:rsidR="002F6A44" w:rsidRPr="00565545" w14:paraId="6D6905EC" w14:textId="77777777">
        <w:trPr>
          <w:trHeight w:val="120"/>
        </w:trPr>
        <w:tc>
          <w:tcPr>
            <w:tcW w:w="4869" w:type="dxa"/>
          </w:tcPr>
          <w:p w14:paraId="50DEFFFE" w14:textId="77777777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Metodologie </w:t>
            </w:r>
          </w:p>
        </w:tc>
        <w:tc>
          <w:tcPr>
            <w:tcW w:w="4911" w:type="dxa"/>
          </w:tcPr>
          <w:p w14:paraId="160F8B8B" w14:textId="77777777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Mezzi</w:t>
            </w:r>
          </w:p>
        </w:tc>
      </w:tr>
      <w:tr w:rsidR="002F6A44" w:rsidRPr="00565545" w14:paraId="31A847B4" w14:textId="77777777">
        <w:trPr>
          <w:trHeight w:val="2808"/>
        </w:trPr>
        <w:tc>
          <w:tcPr>
            <w:tcW w:w="4869" w:type="dxa"/>
          </w:tcPr>
          <w:p w14:paraId="711511F0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17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l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ezione frontale </w:t>
            </w:r>
          </w:p>
          <w:p w14:paraId="505E10E8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proofErr w:type="spellEnd"/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l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avori in coppie di aiuto</w:t>
            </w:r>
          </w:p>
          <w:p w14:paraId="43BB83B3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proofErr w:type="spellEnd"/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l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avori di gruppo per fasce di livello</w:t>
            </w:r>
          </w:p>
          <w:p w14:paraId="0BB847B1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A2C">
              <w:rPr>
                <w:rFonts w:ascii="Segoe UI Symbol" w:hAnsi="Segoe UI Symbol" w:cs="Segoe UI Symbol"/>
                <w:sz w:val="24"/>
                <w:szCs w:val="24"/>
                <w:lang w:val="en-US"/>
              </w:rPr>
              <w:t>☐</w:t>
            </w:r>
            <w:r w:rsidRPr="00F17A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brain storming</w:t>
            </w:r>
          </w:p>
          <w:p w14:paraId="37A306BA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A2C">
              <w:rPr>
                <w:rFonts w:ascii="Segoe UI Symbol" w:hAnsi="Segoe UI Symbol" w:cs="Segoe UI Symbol"/>
                <w:sz w:val="24"/>
                <w:szCs w:val="24"/>
                <w:lang w:val="en-US"/>
              </w:rPr>
              <w:t>☐</w:t>
            </w:r>
            <w:r w:rsidRPr="00F17A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 solving</w:t>
            </w:r>
          </w:p>
          <w:p w14:paraId="0445D49B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A2C">
              <w:rPr>
                <w:rFonts w:ascii="Segoe UI Symbol" w:hAnsi="Segoe UI Symbol" w:cs="Segoe UI Symbol"/>
                <w:sz w:val="24"/>
                <w:szCs w:val="24"/>
                <w:lang w:val="en-US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55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discussione</w:t>
            </w:r>
            <w:proofErr w:type="spellEnd"/>
            <w:r w:rsidRPr="005655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55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guidata</w:t>
            </w:r>
            <w:proofErr w:type="spellEnd"/>
          </w:p>
          <w:p w14:paraId="05F9F948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A2C">
              <w:rPr>
                <w:rFonts w:ascii="Segoe UI Symbol" w:hAnsi="Segoe UI Symbol" w:cs="Segoe UI Symbol"/>
                <w:sz w:val="24"/>
                <w:szCs w:val="24"/>
                <w:lang w:val="en-US"/>
              </w:rPr>
              <w:t>☐</w:t>
            </w:r>
            <w:r w:rsidRPr="00F17A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cooperative learning</w:t>
            </w:r>
          </w:p>
          <w:p w14:paraId="61DCF0C2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didattica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laboratoriale</w:t>
            </w:r>
          </w:p>
          <w:p w14:paraId="740D25C1" w14:textId="57A7DBD3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17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65D5">
              <w:rPr>
                <w:rFonts w:ascii="Times New Roman" w:hAnsi="Times New Roman" w:cs="Times New Roman"/>
                <w:sz w:val="24"/>
                <w:szCs w:val="24"/>
              </w:rPr>
              <w:t>DDI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6E50CE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altro: </w:t>
            </w:r>
            <w:bookmarkStart w:id="4" w:name="tyjcwt" w:colFirst="0" w:colLast="0"/>
            <w:bookmarkEnd w:id="4"/>
            <w:r w:rsidRPr="0056554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     </w:t>
            </w:r>
          </w:p>
        </w:tc>
        <w:tc>
          <w:tcPr>
            <w:tcW w:w="4911" w:type="dxa"/>
          </w:tcPr>
          <w:p w14:paraId="1E1EB3B3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libri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di testo in formato cartaceo e/o digitale</w:t>
            </w:r>
          </w:p>
          <w:p w14:paraId="1AE08ABC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testi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di didattici di supporto</w:t>
            </w:r>
          </w:p>
          <w:p w14:paraId="33370452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stampa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specializzata</w:t>
            </w:r>
          </w:p>
          <w:p w14:paraId="60AD9634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schede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predisposte dall’insegnante</w:t>
            </w:r>
          </w:p>
          <w:p w14:paraId="7E682F9D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  <w:proofErr w:type="gramEnd"/>
          </w:p>
          <w:p w14:paraId="7DF79B5C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uscite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sul territorio</w:t>
            </w:r>
          </w:p>
          <w:p w14:paraId="1F10060B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sussidi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audiovisivi</w:t>
            </w:r>
          </w:p>
          <w:p w14:paraId="44C4A3F2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giochi</w:t>
            </w:r>
            <w:proofErr w:type="gramEnd"/>
          </w:p>
          <w:p w14:paraId="46D24D7C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17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L.I.M.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(lavagna interattiva multimediale)</w:t>
            </w:r>
          </w:p>
          <w:p w14:paraId="0CF36E55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visite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guidate</w:t>
            </w:r>
          </w:p>
          <w:p w14:paraId="71DC7603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altro: </w:t>
            </w:r>
            <w:bookmarkStart w:id="5" w:name="3dy6vkm" w:colFirst="0" w:colLast="0"/>
            <w:bookmarkEnd w:id="5"/>
            <w:r w:rsidRPr="0056554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     </w:t>
            </w:r>
          </w:p>
        </w:tc>
      </w:tr>
    </w:tbl>
    <w:p w14:paraId="11C3ADA1" w14:textId="77777777" w:rsidR="002F6A44" w:rsidRPr="00565545" w:rsidRDefault="002F6A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780" w:type="dxa"/>
        <w:tblInd w:w="-142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7511"/>
      </w:tblGrid>
      <w:tr w:rsidR="002F6A44" w:rsidRPr="00565545" w14:paraId="6D347AE6" w14:textId="77777777">
        <w:tc>
          <w:tcPr>
            <w:tcW w:w="9780" w:type="dxa"/>
            <w:gridSpan w:val="2"/>
            <w:shd w:val="clear" w:color="auto" w:fill="B7DDE8"/>
            <w:vAlign w:val="center"/>
          </w:tcPr>
          <w:p w14:paraId="1AE8BA01" w14:textId="77777777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Verifica e valutazione</w:t>
            </w:r>
          </w:p>
        </w:tc>
      </w:tr>
      <w:tr w:rsidR="002F6A44" w:rsidRPr="00565545" w14:paraId="10735D4A" w14:textId="77777777" w:rsidTr="00565545">
        <w:trPr>
          <w:trHeight w:val="1188"/>
        </w:trPr>
        <w:tc>
          <w:tcPr>
            <w:tcW w:w="9780" w:type="dxa"/>
            <w:gridSpan w:val="2"/>
          </w:tcPr>
          <w:p w14:paraId="30B3846A" w14:textId="54FD670F" w:rsidR="002F6A44" w:rsidRPr="00565545" w:rsidRDefault="004A7A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Per quanto riguarda i criteri di valutazione si fa riferimento </w:t>
            </w:r>
            <w:r w:rsidR="00565545" w:rsidRPr="00565545">
              <w:rPr>
                <w:rFonts w:ascii="Times New Roman" w:hAnsi="Times New Roman" w:cs="Times New Roman"/>
                <w:sz w:val="24"/>
                <w:szCs w:val="24"/>
              </w:rPr>
              <w:t>al Curricolo di Istituto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>approvat</w:t>
            </w:r>
            <w:r w:rsidR="00565545" w:rsidRPr="0056554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dal Collegio dei Docenti.</w:t>
            </w:r>
          </w:p>
          <w:p w14:paraId="7996276C" w14:textId="6434F86D" w:rsidR="00565545" w:rsidRPr="00565545" w:rsidRDefault="00565545" w:rsidP="00565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A44" w:rsidRPr="00565545" w14:paraId="7CFFD161" w14:textId="77777777">
        <w:tc>
          <w:tcPr>
            <w:tcW w:w="9780" w:type="dxa"/>
            <w:gridSpan w:val="2"/>
            <w:shd w:val="clear" w:color="auto" w:fill="B7DDE8"/>
            <w:vAlign w:val="center"/>
          </w:tcPr>
          <w:p w14:paraId="7231D686" w14:textId="77777777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Modalità di verifica</w:t>
            </w:r>
          </w:p>
        </w:tc>
      </w:tr>
      <w:tr w:rsidR="002F6A44" w:rsidRPr="00565545" w14:paraId="6F768330" w14:textId="77777777">
        <w:trPr>
          <w:trHeight w:val="132"/>
        </w:trPr>
        <w:tc>
          <w:tcPr>
            <w:tcW w:w="2269" w:type="dxa"/>
          </w:tcPr>
          <w:p w14:paraId="7D107C6E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prove scritte</w:t>
            </w:r>
          </w:p>
        </w:tc>
        <w:tc>
          <w:tcPr>
            <w:tcW w:w="7511" w:type="dxa"/>
          </w:tcPr>
          <w:p w14:paraId="7C829473" w14:textId="2E3A0D18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6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omponimenti</w:t>
            </w:r>
            <w:proofErr w:type="gramEnd"/>
          </w:p>
          <w:p w14:paraId="3885EFCC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17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relazioni</w:t>
            </w:r>
            <w:proofErr w:type="gramEnd"/>
          </w:p>
          <w:p w14:paraId="054D2DDE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sintesi</w:t>
            </w:r>
            <w:proofErr w:type="gramEnd"/>
          </w:p>
          <w:p w14:paraId="7CE55F6F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questionari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aperti </w:t>
            </w:r>
          </w:p>
          <w:p w14:paraId="068B1199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F17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questionari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a scelta multipla</w:t>
            </w:r>
          </w:p>
          <w:p w14:paraId="202EE031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17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testi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da completare</w:t>
            </w:r>
          </w:p>
          <w:p w14:paraId="415B87D3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altro: </w:t>
            </w:r>
            <w:bookmarkStart w:id="6" w:name="1t3h5sf" w:colFirst="0" w:colLast="0"/>
            <w:bookmarkEnd w:id="6"/>
            <w:r w:rsidRPr="0056554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     </w:t>
            </w:r>
          </w:p>
        </w:tc>
      </w:tr>
      <w:tr w:rsidR="002F6A44" w:rsidRPr="00565545" w14:paraId="62CAAADC" w14:textId="77777777">
        <w:trPr>
          <w:trHeight w:val="180"/>
        </w:trPr>
        <w:tc>
          <w:tcPr>
            <w:tcW w:w="2269" w:type="dxa"/>
          </w:tcPr>
          <w:p w14:paraId="3093CAF7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prove orali</w:t>
            </w:r>
          </w:p>
        </w:tc>
        <w:tc>
          <w:tcPr>
            <w:tcW w:w="7511" w:type="dxa"/>
          </w:tcPr>
          <w:p w14:paraId="30DE2964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interrogazioni</w:t>
            </w:r>
            <w:proofErr w:type="gramEnd"/>
          </w:p>
          <w:p w14:paraId="55E6BBFE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relazione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su attività svolte</w:t>
            </w:r>
          </w:p>
          <w:p w14:paraId="0FC6D0E0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interventi</w:t>
            </w:r>
            <w:proofErr w:type="gramEnd"/>
          </w:p>
          <w:p w14:paraId="5947CD6E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discussione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su argomenti di studio</w:t>
            </w:r>
          </w:p>
          <w:p w14:paraId="32A0EDAC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altro: </w:t>
            </w:r>
            <w:bookmarkStart w:id="7" w:name="4d34og8" w:colFirst="0" w:colLast="0"/>
            <w:bookmarkEnd w:id="7"/>
            <w:r w:rsidRPr="0056554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     </w:t>
            </w:r>
          </w:p>
        </w:tc>
      </w:tr>
      <w:tr w:rsidR="002F6A44" w:rsidRPr="00565545" w14:paraId="29ACB39E" w14:textId="77777777">
        <w:trPr>
          <w:trHeight w:val="77"/>
        </w:trPr>
        <w:tc>
          <w:tcPr>
            <w:tcW w:w="2269" w:type="dxa"/>
          </w:tcPr>
          <w:p w14:paraId="1409AFC9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prove pratiche</w:t>
            </w:r>
          </w:p>
        </w:tc>
        <w:tc>
          <w:tcPr>
            <w:tcW w:w="7511" w:type="dxa"/>
          </w:tcPr>
          <w:p w14:paraId="52A98125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7A2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prove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grafiche</w:t>
            </w:r>
          </w:p>
          <w:p w14:paraId="4BCC3B16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prove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strumentali e vocali</w:t>
            </w:r>
          </w:p>
          <w:p w14:paraId="7503A23E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  <w:proofErr w:type="gramEnd"/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motori</w:t>
            </w:r>
          </w:p>
          <w:p w14:paraId="277409E7" w14:textId="77777777" w:rsidR="002F6A44" w:rsidRPr="00565545" w:rsidRDefault="004A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54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5F0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altro: </w:t>
            </w:r>
            <w:bookmarkStart w:id="8" w:name="2s8eyo1" w:colFirst="0" w:colLast="0"/>
            <w:bookmarkEnd w:id="8"/>
            <w:r w:rsidRPr="0056554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     </w:t>
            </w:r>
          </w:p>
        </w:tc>
      </w:tr>
    </w:tbl>
    <w:p w14:paraId="338C42A7" w14:textId="77777777" w:rsidR="009755E7" w:rsidRPr="00565545" w:rsidRDefault="009755E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780" w:type="dxa"/>
        <w:tblInd w:w="-142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0"/>
      </w:tblGrid>
      <w:tr w:rsidR="002F6A44" w:rsidRPr="00565545" w14:paraId="641DA718" w14:textId="77777777">
        <w:tc>
          <w:tcPr>
            <w:tcW w:w="9780" w:type="dxa"/>
            <w:shd w:val="clear" w:color="auto" w:fill="B7DDE8"/>
            <w:vAlign w:val="center"/>
          </w:tcPr>
          <w:p w14:paraId="40E31EB4" w14:textId="615A35AD" w:rsidR="002F6A44" w:rsidRPr="00565545" w:rsidRDefault="004A7A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CRITERI ESSENZIALI PER LA VALUTAZIONE DELL</w:t>
            </w:r>
            <w:r w:rsidR="00565545" w:rsidRPr="00565545">
              <w:rPr>
                <w:rFonts w:ascii="Times New Roman" w:hAnsi="Times New Roman" w:cs="Times New Roman"/>
                <w:b/>
                <w:sz w:val="24"/>
                <w:szCs w:val="24"/>
              </w:rPr>
              <w:t>E PROVE D’ESAME</w:t>
            </w:r>
          </w:p>
        </w:tc>
      </w:tr>
      <w:tr w:rsidR="002F6A44" w:rsidRPr="00565545" w14:paraId="17A64735" w14:textId="77777777">
        <w:tc>
          <w:tcPr>
            <w:tcW w:w="9780" w:type="dxa"/>
          </w:tcPr>
          <w:p w14:paraId="60A03D67" w14:textId="77777777" w:rsidR="002F6A44" w:rsidRPr="00565545" w:rsidRDefault="002F6A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A67A0" w14:textId="2AE0BD04" w:rsidR="002F6A44" w:rsidRPr="00565545" w:rsidRDefault="00565545" w:rsidP="00565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Allegare griglie approvate dal Collegio Docenti</w:t>
            </w:r>
          </w:p>
        </w:tc>
      </w:tr>
    </w:tbl>
    <w:tbl>
      <w:tblPr>
        <w:tblStyle w:val="ab"/>
        <w:tblW w:w="9628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09"/>
        <w:gridCol w:w="3209"/>
        <w:gridCol w:w="3210"/>
      </w:tblGrid>
      <w:tr w:rsidR="002F6A44" w:rsidRPr="00565545" w14:paraId="43DBC0A6" w14:textId="77777777">
        <w:trPr>
          <w:jc w:val="center"/>
        </w:trPr>
        <w:tc>
          <w:tcPr>
            <w:tcW w:w="3209" w:type="dxa"/>
          </w:tcPr>
          <w:p w14:paraId="02671055" w14:textId="77777777" w:rsidR="00565545" w:rsidRPr="00565545" w:rsidRDefault="00565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BFD54" w14:textId="77777777" w:rsidR="00565545" w:rsidRPr="00565545" w:rsidRDefault="00565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B123D" w14:textId="77777777" w:rsidR="00CF10EB" w:rsidRDefault="00CF1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1CEE1" w14:textId="77777777" w:rsidR="00CF10EB" w:rsidRDefault="00CF1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F826C" w14:textId="77777777" w:rsidR="00CF10EB" w:rsidRDefault="00CF1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68D40" w14:textId="3EEA7ECE" w:rsidR="002F6A44" w:rsidRPr="00565545" w:rsidRDefault="00565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Tivoli</w:t>
            </w:r>
            <w:r w:rsidR="004A7AD8" w:rsidRPr="005655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9" w:name="17dp8vu" w:colFirst="0" w:colLast="0"/>
            <w:bookmarkEnd w:id="9"/>
            <w:r w:rsidR="004A7AD8" w:rsidRPr="0056554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     </w:t>
            </w:r>
          </w:p>
        </w:tc>
        <w:tc>
          <w:tcPr>
            <w:tcW w:w="3209" w:type="dxa"/>
          </w:tcPr>
          <w:p w14:paraId="5365B7A6" w14:textId="77777777" w:rsidR="002F6A44" w:rsidRPr="00565545" w:rsidRDefault="002F6A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00434EA0" w14:textId="77777777" w:rsidR="002F6A44" w:rsidRPr="00565545" w:rsidRDefault="002F6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BF225" w14:textId="77777777" w:rsidR="002F6A44" w:rsidRPr="00565545" w:rsidRDefault="002F6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53AC0" w14:textId="77777777" w:rsidR="002F6A44" w:rsidRPr="00565545" w:rsidRDefault="002F6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c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733"/>
        <w:gridCol w:w="6060"/>
      </w:tblGrid>
      <w:tr w:rsidR="002F6A44" w:rsidRPr="00565545" w14:paraId="6A16C9FD" w14:textId="77777777">
        <w:trPr>
          <w:trHeight w:val="4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07A8588" w14:textId="77777777" w:rsidR="002F6A44" w:rsidRPr="00565545" w:rsidRDefault="002F6A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57619B74" w14:textId="77777777" w:rsidR="002F6A44" w:rsidRPr="00565545" w:rsidRDefault="002F6A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</w:tcPr>
          <w:p w14:paraId="5695A44E" w14:textId="77777777" w:rsidR="002F6A44" w:rsidRPr="00565545" w:rsidRDefault="008830A5" w:rsidP="00D30CD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5545">
              <w:rPr>
                <w:rFonts w:ascii="Times New Roman" w:hAnsi="Times New Roman" w:cs="Times New Roman"/>
                <w:sz w:val="24"/>
                <w:szCs w:val="24"/>
              </w:rPr>
              <w:t>Il Coordinatore</w:t>
            </w:r>
          </w:p>
          <w:p w14:paraId="45CD2525" w14:textId="77777777" w:rsidR="00D30CD8" w:rsidRPr="00565545" w:rsidRDefault="00D30CD8" w:rsidP="00D30CD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FEF0B" w14:textId="77777777" w:rsidR="002F6A44" w:rsidRPr="00565545" w:rsidRDefault="002F6A44" w:rsidP="00565545">
      <w:pPr>
        <w:rPr>
          <w:rFonts w:ascii="Times New Roman" w:hAnsi="Times New Roman" w:cs="Times New Roman"/>
          <w:i/>
          <w:sz w:val="24"/>
          <w:szCs w:val="24"/>
        </w:rPr>
      </w:pPr>
    </w:p>
    <w:sectPr w:rsidR="002F6A44" w:rsidRPr="00565545" w:rsidSect="00CF10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22" w:right="1134" w:bottom="851" w:left="1134" w:header="426" w:footer="25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347F4" w14:textId="77777777" w:rsidR="002E61BF" w:rsidRDefault="002E61BF">
      <w:pPr>
        <w:spacing w:after="0" w:line="240" w:lineRule="auto"/>
      </w:pPr>
      <w:r>
        <w:separator/>
      </w:r>
    </w:p>
  </w:endnote>
  <w:endnote w:type="continuationSeparator" w:id="0">
    <w:p w14:paraId="7CCA53C6" w14:textId="77777777" w:rsidR="002E61BF" w:rsidRDefault="002E6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Noto Sans Symbol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49DC8" w14:textId="77777777" w:rsidR="009B2DE2" w:rsidRDefault="009B2D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22839" w14:textId="7BE9CA09" w:rsidR="002F6A44" w:rsidRDefault="004A7AD8">
    <w:pPr>
      <w:pBdr>
        <w:top w:val="single" w:sz="18" w:space="1" w:color="A6A6A6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i/>
        <w:color w:val="000000"/>
      </w:rPr>
    </w:pPr>
    <w:r>
      <w:rPr>
        <w:i/>
        <w:color w:val="000000"/>
      </w:rPr>
      <w:tab/>
    </w:r>
    <w:r w:rsidR="00240FFC">
      <w:rPr>
        <w:i/>
        <w:color w:val="000000"/>
      </w:rPr>
      <w:fldChar w:fldCharType="begin"/>
    </w:r>
    <w:r>
      <w:rPr>
        <w:i/>
        <w:color w:val="000000"/>
      </w:rPr>
      <w:instrText>PAGE</w:instrText>
    </w:r>
    <w:r w:rsidR="00240FFC">
      <w:rPr>
        <w:i/>
        <w:color w:val="000000"/>
      </w:rPr>
      <w:fldChar w:fldCharType="separate"/>
    </w:r>
    <w:r w:rsidR="009B2DE2">
      <w:rPr>
        <w:i/>
        <w:noProof/>
        <w:color w:val="000000"/>
      </w:rPr>
      <w:t>5</w:t>
    </w:r>
    <w:r w:rsidR="00240FFC">
      <w:rPr>
        <w:i/>
        <w:color w:val="000000"/>
      </w:rPr>
      <w:fldChar w:fldCharType="end"/>
    </w:r>
  </w:p>
  <w:p w14:paraId="466E01C0" w14:textId="77777777" w:rsidR="002F6A44" w:rsidRDefault="002F6A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9C4F2" w14:textId="77777777" w:rsidR="009B2DE2" w:rsidRDefault="009B2DE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FB7ED" w14:textId="77777777" w:rsidR="002E61BF" w:rsidRDefault="002E61BF">
      <w:pPr>
        <w:spacing w:after="0" w:line="240" w:lineRule="auto"/>
      </w:pPr>
      <w:r>
        <w:separator/>
      </w:r>
    </w:p>
  </w:footnote>
  <w:footnote w:type="continuationSeparator" w:id="0">
    <w:p w14:paraId="443499F3" w14:textId="77777777" w:rsidR="002E61BF" w:rsidRDefault="002E6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69F8B" w14:textId="77777777" w:rsidR="009B2DE2" w:rsidRDefault="009B2DE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194D21" w14:textId="77777777" w:rsidR="009B2DE2" w:rsidRDefault="009B2DE2" w:rsidP="009B2D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lang w:eastAsia="it-IT"/>
      </w:rPr>
      <w:drawing>
        <wp:anchor distT="0" distB="0" distL="0" distR="0" simplePos="0" relativeHeight="251661312" behindDoc="0" locked="0" layoutInCell="1" hidden="0" allowOverlap="1" wp14:anchorId="03B1F860" wp14:editId="5D922608">
          <wp:simplePos x="0" y="0"/>
          <wp:positionH relativeFrom="column">
            <wp:posOffset>53975</wp:posOffset>
          </wp:positionH>
          <wp:positionV relativeFrom="paragraph">
            <wp:posOffset>-107950</wp:posOffset>
          </wp:positionV>
          <wp:extent cx="1184099" cy="1133475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2749" cy="117047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B0CA3A" w14:textId="77777777" w:rsidR="009B2DE2" w:rsidRDefault="009B2DE2" w:rsidP="009B2DE2">
    <w:pPr>
      <w:ind w:left="110"/>
      <w:jc w:val="center"/>
      <w:rPr>
        <w:sz w:val="20"/>
        <w:szCs w:val="20"/>
      </w:rPr>
    </w:pPr>
    <w:r>
      <w:rPr>
        <w:noProof/>
        <w:sz w:val="20"/>
        <w:szCs w:val="20"/>
        <w:lang w:eastAsia="it-IT"/>
      </w:rPr>
      <w:drawing>
        <wp:inline distT="0" distB="0" distL="0" distR="0" wp14:anchorId="4AC9F2B9" wp14:editId="407179AD">
          <wp:extent cx="403876" cy="442341"/>
          <wp:effectExtent l="0" t="0" r="0" b="0"/>
          <wp:docPr id="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3876" cy="44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44AC160" w14:textId="77777777" w:rsidR="009B2DE2" w:rsidRDefault="009B2DE2" w:rsidP="009B2DE2">
    <w:pPr>
      <w:spacing w:after="0"/>
      <w:ind w:left="136" w:right="142"/>
      <w:jc w:val="center"/>
      <w:rPr>
        <w:sz w:val="32"/>
        <w:szCs w:val="32"/>
      </w:rPr>
    </w:pPr>
    <w:r>
      <w:rPr>
        <w:sz w:val="32"/>
        <w:szCs w:val="32"/>
      </w:rPr>
      <w:t>Ministero dell’Istruzione e del Merito</w:t>
    </w:r>
  </w:p>
  <w:p w14:paraId="72E96374" w14:textId="77777777" w:rsidR="009B2DE2" w:rsidRPr="008A6693" w:rsidRDefault="009B2DE2" w:rsidP="009B2DE2">
    <w:pPr>
      <w:spacing w:after="0"/>
      <w:ind w:left="136" w:right="142"/>
      <w:jc w:val="center"/>
      <w:rPr>
        <w:rFonts w:ascii="Gabriola" w:eastAsia="Gabriola" w:hAnsi="Gabriola" w:cs="Gabriola"/>
        <w:sz w:val="24"/>
        <w:szCs w:val="24"/>
      </w:rPr>
    </w:pPr>
    <w:r>
      <w:rPr>
        <w:rFonts w:ascii="Gabriola" w:eastAsia="Gabriola" w:hAnsi="Gabriola" w:cs="Gabriola"/>
        <w:sz w:val="24"/>
        <w:szCs w:val="24"/>
      </w:rPr>
      <w:t>Ufficio Scolastico Regionale per il Lazio</w:t>
    </w:r>
  </w:p>
  <w:p w14:paraId="7E994269" w14:textId="77777777" w:rsidR="009B2DE2" w:rsidRDefault="009B2DE2" w:rsidP="009B2DE2">
    <w:pPr>
      <w:pBdr>
        <w:top w:val="nil"/>
        <w:left w:val="nil"/>
        <w:bottom w:val="nil"/>
        <w:right w:val="nil"/>
        <w:between w:val="nil"/>
      </w:pBdr>
      <w:spacing w:after="0"/>
      <w:ind w:left="136" w:right="142"/>
      <w:jc w:val="center"/>
      <w:rPr>
        <w:rFonts w:ascii="Noto Sans Symbols" w:eastAsia="Noto Sans Symbols" w:hAnsi="Noto Sans Symbols" w:cs="Noto Sans Symbols"/>
        <w:b/>
        <w:color w:val="000000"/>
        <w:sz w:val="32"/>
        <w:szCs w:val="32"/>
      </w:rPr>
    </w:pPr>
    <w:r>
      <w:rPr>
        <w:rFonts w:ascii="Noto Sans Symbols" w:eastAsia="Noto Sans Symbols" w:hAnsi="Noto Sans Symbols" w:cs="Noto Sans Symbols"/>
        <w:b/>
        <w:color w:val="000000"/>
        <w:sz w:val="32"/>
        <w:szCs w:val="32"/>
      </w:rPr>
      <w:t>ISTITUTO COMPRENSIVO TIVOLI II -TIVOLI CENTRO</w:t>
    </w:r>
  </w:p>
  <w:p w14:paraId="07DE5B97" w14:textId="5895BE4A" w:rsidR="00CF10EB" w:rsidRDefault="009B2DE2" w:rsidP="009B2DE2">
    <w:pPr>
      <w:pStyle w:val="Intestazione"/>
      <w:jc w:val="center"/>
    </w:pPr>
    <w:r>
      <w:rPr>
        <w:rFonts w:ascii="Gabriola" w:eastAsia="Gabriola" w:hAnsi="Gabriola" w:cs="Gabriola"/>
        <w:i/>
        <w:color w:val="000000"/>
      </w:rPr>
      <w:t>Scuola dell’infanzia - scuola primaria - Scuola secondaria di I grado ad indirizzo musicale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B1086" w14:textId="77777777" w:rsidR="009B2DE2" w:rsidRDefault="009B2DE2" w:rsidP="009B2D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lang w:eastAsia="it-IT"/>
      </w:rPr>
      <w:drawing>
        <wp:anchor distT="0" distB="0" distL="0" distR="0" simplePos="0" relativeHeight="251659264" behindDoc="0" locked="0" layoutInCell="1" hidden="0" allowOverlap="1" wp14:anchorId="4F2E4E49" wp14:editId="3E7E1545">
          <wp:simplePos x="0" y="0"/>
          <wp:positionH relativeFrom="column">
            <wp:posOffset>53975</wp:posOffset>
          </wp:positionH>
          <wp:positionV relativeFrom="paragraph">
            <wp:posOffset>-107950</wp:posOffset>
          </wp:positionV>
          <wp:extent cx="1184099" cy="1133475"/>
          <wp:effectExtent l="0" t="0" r="0" b="0"/>
          <wp:wrapNone/>
          <wp:docPr id="3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2749" cy="117047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75AFFB" w14:textId="77777777" w:rsidR="009B2DE2" w:rsidRDefault="009B2DE2" w:rsidP="009B2DE2">
    <w:pPr>
      <w:ind w:left="110"/>
      <w:jc w:val="center"/>
      <w:rPr>
        <w:sz w:val="20"/>
        <w:szCs w:val="20"/>
      </w:rPr>
    </w:pPr>
    <w:r>
      <w:rPr>
        <w:noProof/>
        <w:sz w:val="20"/>
        <w:szCs w:val="20"/>
        <w:lang w:eastAsia="it-IT"/>
      </w:rPr>
      <w:drawing>
        <wp:inline distT="0" distB="0" distL="0" distR="0" wp14:anchorId="0602CE3D" wp14:editId="34AEA94B">
          <wp:extent cx="403876" cy="442341"/>
          <wp:effectExtent l="0" t="0" r="0" b="0"/>
          <wp:docPr id="3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3876" cy="44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4ED1F14" w14:textId="77777777" w:rsidR="009B2DE2" w:rsidRDefault="009B2DE2" w:rsidP="009B2DE2">
    <w:pPr>
      <w:spacing w:after="0"/>
      <w:ind w:left="136" w:right="142"/>
      <w:jc w:val="center"/>
      <w:rPr>
        <w:sz w:val="32"/>
        <w:szCs w:val="32"/>
      </w:rPr>
    </w:pPr>
    <w:r>
      <w:rPr>
        <w:sz w:val="32"/>
        <w:szCs w:val="32"/>
      </w:rPr>
      <w:t>Ministero dell’Istruzione e del Merito</w:t>
    </w:r>
  </w:p>
  <w:p w14:paraId="07CE1584" w14:textId="77777777" w:rsidR="009B2DE2" w:rsidRPr="008A6693" w:rsidRDefault="009B2DE2" w:rsidP="009B2DE2">
    <w:pPr>
      <w:spacing w:after="0"/>
      <w:ind w:left="136" w:right="142"/>
      <w:jc w:val="center"/>
      <w:rPr>
        <w:rFonts w:ascii="Gabriola" w:eastAsia="Gabriola" w:hAnsi="Gabriola" w:cs="Gabriola"/>
        <w:sz w:val="24"/>
        <w:szCs w:val="24"/>
      </w:rPr>
    </w:pPr>
    <w:r>
      <w:rPr>
        <w:rFonts w:ascii="Gabriola" w:eastAsia="Gabriola" w:hAnsi="Gabriola" w:cs="Gabriola"/>
        <w:sz w:val="24"/>
        <w:szCs w:val="24"/>
      </w:rPr>
      <w:t>Ufficio Scolastico Regionale per il Lazio</w:t>
    </w:r>
  </w:p>
  <w:p w14:paraId="081C14DD" w14:textId="77777777" w:rsidR="009B2DE2" w:rsidRDefault="009B2DE2" w:rsidP="009B2DE2">
    <w:pPr>
      <w:pBdr>
        <w:top w:val="nil"/>
        <w:left w:val="nil"/>
        <w:bottom w:val="nil"/>
        <w:right w:val="nil"/>
        <w:between w:val="nil"/>
      </w:pBdr>
      <w:spacing w:after="0"/>
      <w:ind w:left="136" w:right="142"/>
      <w:jc w:val="center"/>
      <w:rPr>
        <w:rFonts w:ascii="Noto Sans Symbols" w:eastAsia="Noto Sans Symbols" w:hAnsi="Noto Sans Symbols" w:cs="Noto Sans Symbols"/>
        <w:b/>
        <w:color w:val="000000"/>
        <w:sz w:val="32"/>
        <w:szCs w:val="32"/>
      </w:rPr>
    </w:pPr>
    <w:r>
      <w:rPr>
        <w:rFonts w:ascii="Noto Sans Symbols" w:eastAsia="Noto Sans Symbols" w:hAnsi="Noto Sans Symbols" w:cs="Noto Sans Symbols"/>
        <w:b/>
        <w:color w:val="000000"/>
        <w:sz w:val="32"/>
        <w:szCs w:val="32"/>
      </w:rPr>
      <w:t>ISTITUTO COMPRENSIVO TIVOLI II -TIVOLI CENTRO</w:t>
    </w:r>
  </w:p>
  <w:p w14:paraId="6A177198" w14:textId="33276BDD" w:rsidR="002F6A44" w:rsidRDefault="009B2DE2" w:rsidP="009B2D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16"/>
        <w:szCs w:val="16"/>
      </w:rPr>
    </w:pPr>
    <w:bookmarkStart w:id="10" w:name="_GoBack"/>
    <w:bookmarkEnd w:id="10"/>
    <w:r>
      <w:rPr>
        <w:rFonts w:ascii="Gabriola" w:eastAsia="Gabriola" w:hAnsi="Gabriola" w:cs="Gabriola"/>
        <w:i/>
        <w:color w:val="000000"/>
      </w:rPr>
      <w:t>Scuola dell’infanzia - scuola primaria - Scuola secondaria di I grado ad indirizzo musicale</w:t>
    </w:r>
    <w:r>
      <w:rPr>
        <w:color w:val="000000"/>
        <w:sz w:val="16"/>
        <w:szCs w:val="16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571CE"/>
    <w:multiLevelType w:val="multilevel"/>
    <w:tmpl w:val="7B5C15DC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A44"/>
    <w:rsid w:val="0004485E"/>
    <w:rsid w:val="000E5FB6"/>
    <w:rsid w:val="001D4608"/>
    <w:rsid w:val="00223419"/>
    <w:rsid w:val="00240FFC"/>
    <w:rsid w:val="002755CC"/>
    <w:rsid w:val="002A45D7"/>
    <w:rsid w:val="002E61BF"/>
    <w:rsid w:val="002F6A44"/>
    <w:rsid w:val="003D46EA"/>
    <w:rsid w:val="003D76E2"/>
    <w:rsid w:val="00446D12"/>
    <w:rsid w:val="0045203F"/>
    <w:rsid w:val="0046758B"/>
    <w:rsid w:val="004A7AD8"/>
    <w:rsid w:val="004C0B45"/>
    <w:rsid w:val="004C4042"/>
    <w:rsid w:val="004D4BAA"/>
    <w:rsid w:val="00515FB0"/>
    <w:rsid w:val="00554699"/>
    <w:rsid w:val="00565545"/>
    <w:rsid w:val="00581697"/>
    <w:rsid w:val="005867DC"/>
    <w:rsid w:val="005F3923"/>
    <w:rsid w:val="00615941"/>
    <w:rsid w:val="00642BE1"/>
    <w:rsid w:val="0064693F"/>
    <w:rsid w:val="007508A4"/>
    <w:rsid w:val="00784E40"/>
    <w:rsid w:val="007B4404"/>
    <w:rsid w:val="007B7F64"/>
    <w:rsid w:val="008322C0"/>
    <w:rsid w:val="00837383"/>
    <w:rsid w:val="008521C0"/>
    <w:rsid w:val="00874550"/>
    <w:rsid w:val="008830A5"/>
    <w:rsid w:val="008E027F"/>
    <w:rsid w:val="00926A2B"/>
    <w:rsid w:val="00935662"/>
    <w:rsid w:val="009376B9"/>
    <w:rsid w:val="00953884"/>
    <w:rsid w:val="009562A3"/>
    <w:rsid w:val="009646EA"/>
    <w:rsid w:val="009755E7"/>
    <w:rsid w:val="00986F92"/>
    <w:rsid w:val="009A4F1F"/>
    <w:rsid w:val="009B2DE2"/>
    <w:rsid w:val="00A048CC"/>
    <w:rsid w:val="00A73904"/>
    <w:rsid w:val="00A7589E"/>
    <w:rsid w:val="00AD5593"/>
    <w:rsid w:val="00AD653D"/>
    <w:rsid w:val="00B03468"/>
    <w:rsid w:val="00B05A66"/>
    <w:rsid w:val="00B24C5E"/>
    <w:rsid w:val="00B465D5"/>
    <w:rsid w:val="00BC469B"/>
    <w:rsid w:val="00C155F0"/>
    <w:rsid w:val="00C70FED"/>
    <w:rsid w:val="00C80B8A"/>
    <w:rsid w:val="00C93996"/>
    <w:rsid w:val="00CA109E"/>
    <w:rsid w:val="00CA5A86"/>
    <w:rsid w:val="00CF10EB"/>
    <w:rsid w:val="00D30CD8"/>
    <w:rsid w:val="00D624FC"/>
    <w:rsid w:val="00D95C1B"/>
    <w:rsid w:val="00DC7D56"/>
    <w:rsid w:val="00DF3CD8"/>
    <w:rsid w:val="00E64A0F"/>
    <w:rsid w:val="00EC4CD9"/>
    <w:rsid w:val="00ED3FCF"/>
    <w:rsid w:val="00F1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39D370"/>
  <w15:docId w15:val="{E2A24BCB-B70B-A44E-9C6E-A63C401B7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CC"/>
  </w:style>
  <w:style w:type="paragraph" w:styleId="Titolo1">
    <w:name w:val="heading 1"/>
    <w:basedOn w:val="Normale"/>
    <w:next w:val="Normale"/>
    <w:uiPriority w:val="9"/>
    <w:qFormat/>
    <w:rsid w:val="00A048C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A048C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A048C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A048C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A048CC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A048C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A048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A048CC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A048C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048C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A048C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A048C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A048C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A048C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rsid w:val="00A048C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sid w:val="00A048C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A048C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A048C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A048C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A048C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A048C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A048C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A048CC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Nessuno">
    <w:name w:val="Nessuno"/>
    <w:rsid w:val="009755E7"/>
    <w:rPr>
      <w:lang w:val="it-IT"/>
    </w:rPr>
  </w:style>
  <w:style w:type="paragraph" w:styleId="Nessunaspaziatura">
    <w:name w:val="No Spacing"/>
    <w:rsid w:val="009755E7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u w:color="000000"/>
      <w:bdr w:val="nil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30A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30A5"/>
    <w:rPr>
      <w:rFonts w:ascii="Lucida Grande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234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3419"/>
  </w:style>
  <w:style w:type="paragraph" w:styleId="Pidipagina">
    <w:name w:val="footer"/>
    <w:basedOn w:val="Normale"/>
    <w:link w:val="PidipaginaCarattere"/>
    <w:uiPriority w:val="99"/>
    <w:unhideWhenUsed/>
    <w:rsid w:val="002234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3419"/>
  </w:style>
  <w:style w:type="table" w:styleId="Grigliatabella">
    <w:name w:val="Table Grid"/>
    <w:basedOn w:val="Tabellanormale"/>
    <w:uiPriority w:val="39"/>
    <w:unhideWhenUsed/>
    <w:rsid w:val="007B4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8EDD7-3564-4A3E-B893-CB4949CDF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5</cp:revision>
  <cp:lastPrinted>2020-05-29T08:08:00Z</cp:lastPrinted>
  <dcterms:created xsi:type="dcterms:W3CDTF">2021-05-27T03:33:00Z</dcterms:created>
  <dcterms:modified xsi:type="dcterms:W3CDTF">2023-06-01T06:18:00Z</dcterms:modified>
</cp:coreProperties>
</file>