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C1F9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smallCaps/>
          <w:color w:val="000000"/>
          <w:sz w:val="32"/>
          <w:szCs w:val="32"/>
        </w:rPr>
        <w:t xml:space="preserve">Scheda di segnalazione </w:t>
      </w:r>
    </w:p>
    <w:p w14:paraId="0285B73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5ED238A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PLESSO _________________________</w:t>
      </w:r>
    </w:p>
    <w:p w14:paraId="41D54F8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ORDINE ___________________________</w:t>
      </w:r>
    </w:p>
    <w:p w14:paraId="2F595A4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CLASSE ________ sez._______</w:t>
      </w:r>
    </w:p>
    <w:p w14:paraId="11E9BE1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ascii="Arial" w:eastAsia="Arial" w:hAnsi="Arial" w:cs="Arial"/>
          <w:color w:val="000000"/>
          <w:sz w:val="24"/>
          <w:szCs w:val="24"/>
        </w:rPr>
      </w:pPr>
    </w:p>
    <w:p w14:paraId="4F2D95A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2D3DF3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NUOVA SEGNALAZIONE SI ( )        NO ( )</w:t>
      </w:r>
    </w:p>
    <w:p w14:paraId="35274B3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F7DA86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INFORMAZIONI SULL’ ALUNNO</w:t>
      </w:r>
    </w:p>
    <w:p w14:paraId="52B2DB2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28D34B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COGNOME_________________________NOME_______________NATO IL__________</w:t>
      </w:r>
    </w:p>
    <w:p w14:paraId="6E2B2A8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90AD6F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A______________________INDIRIZZO___________________TEL._________________</w:t>
      </w:r>
    </w:p>
    <w:p w14:paraId="7FE62A87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BFA8AF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CURRICULUM SCOLASTICO</w:t>
      </w:r>
    </w:p>
    <w:p w14:paraId="15B1B40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894" w:type="dxa"/>
        <w:tblInd w:w="-113" w:type="dxa"/>
        <w:tblLayout w:type="fixed"/>
        <w:tblLook w:val="0000" w:firstRow="0" w:lastRow="0" w:firstColumn="0" w:lastColumn="0" w:noHBand="0" w:noVBand="0"/>
      </w:tblPr>
      <w:tblGrid>
        <w:gridCol w:w="2381"/>
        <w:gridCol w:w="3261"/>
        <w:gridCol w:w="4252"/>
      </w:tblGrid>
      <w:tr w:rsidR="00827793" w14:paraId="4669AEF2" w14:textId="77777777" w:rsidTr="000970B1">
        <w:trPr>
          <w:trHeight w:val="27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54D812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F20EB9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Istituto scolastico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2B7D10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Note*</w:t>
            </w:r>
          </w:p>
        </w:tc>
      </w:tr>
      <w:tr w:rsidR="00827793" w14:paraId="5C98DB08" w14:textId="77777777" w:rsidTr="000970B1">
        <w:trPr>
          <w:trHeight w:val="667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69557A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Scuola dell’Infanzia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0101CF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F4FE5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3658046A" w14:textId="77777777" w:rsidTr="000970B1">
        <w:trPr>
          <w:trHeight w:val="27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17AFC0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BE3D86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Istituto scolastico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B49B8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521CAA05" w14:textId="77777777" w:rsidTr="000970B1">
        <w:trPr>
          <w:trHeight w:val="69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E37FD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Scuola Primaria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BA6CAD0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F689A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1BE481F1" w14:textId="77777777" w:rsidTr="000970B1">
        <w:trPr>
          <w:trHeight w:val="276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B365FF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5CBBDB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Istituto scolastico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FA0B2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040F4C18" w14:textId="77777777" w:rsidTr="000970B1">
        <w:trPr>
          <w:trHeight w:val="695"/>
        </w:trPr>
        <w:tc>
          <w:tcPr>
            <w:tcW w:w="23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59B3A6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Scuola Secondaria </w:t>
            </w:r>
          </w:p>
          <w:p w14:paraId="144DAA85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 primo grado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93612C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398F1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9E6E68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A275AA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* Indicare eventuali segnalazioni nei passaggi di ordini di scuola, ripetenze…</w:t>
      </w:r>
    </w:p>
    <w:p w14:paraId="22CEAC8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DBDF01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DIFFICOLTA’ RISCONTRATE</w:t>
      </w:r>
    </w:p>
    <w:p w14:paraId="2AB17B67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887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498"/>
        <w:gridCol w:w="389"/>
      </w:tblGrid>
      <w:tr w:rsidR="00827793" w14:paraId="11763518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5D7E36D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COMPORTAMENTALI</w:t>
            </w:r>
          </w:p>
        </w:tc>
        <w:tc>
          <w:tcPr>
            <w:tcW w:w="389" w:type="dxa"/>
            <w:tcBorders>
              <w:left w:val="single" w:sz="4" w:space="0" w:color="000000"/>
              <w:bottom w:val="single" w:sz="4" w:space="0" w:color="000000"/>
            </w:tcBorders>
          </w:tcPr>
          <w:p w14:paraId="763CB199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5EB30428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7EDF8C97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12189DE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6B64ED72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4B34BB3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COGNITIVE -  DI APPRENDIMENTO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</w:tcBorders>
          </w:tcPr>
          <w:p w14:paraId="3D6BCB59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2F6BF2AB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19F61FA2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12284F03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74A1B75B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B495606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lastRenderedPageBreak/>
              <w:t>DI COMUNICAZIONE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5FE18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12A34AF8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7B0419B0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75A6A0C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2B1F3AAE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D7FC232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DI RELAZIONE - SOCIALIZZAZIONE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9B12F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2A86ACE5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</w:tcPr>
          <w:p w14:paraId="681B008C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89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EF0E4CE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827793" w14:paraId="4FC1440F" w14:textId="77777777" w:rsidTr="000970B1">
        <w:tc>
          <w:tcPr>
            <w:tcW w:w="9498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0BA3A2FD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DI ATTENZIONE </w:t>
            </w:r>
          </w:p>
        </w:tc>
        <w:tc>
          <w:tcPr>
            <w:tcW w:w="3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07690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445CD3C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14:paraId="3836764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14:paraId="1C655A77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p w14:paraId="774C4FA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W w:w="9923" w:type="dxa"/>
        <w:tblInd w:w="-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37"/>
        <w:gridCol w:w="3342"/>
        <w:gridCol w:w="3544"/>
      </w:tblGrid>
      <w:tr w:rsidR="00827793" w14:paraId="76C77290" w14:textId="77777777" w:rsidTr="000970B1">
        <w:tc>
          <w:tcPr>
            <w:tcW w:w="303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4599DF37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342" w:type="dxa"/>
            <w:tcBorders>
              <w:left w:val="single" w:sz="4" w:space="0" w:color="000000"/>
            </w:tcBorders>
          </w:tcPr>
          <w:p w14:paraId="3B151786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REGOLARE</w:t>
            </w:r>
          </w:p>
        </w:tc>
        <w:tc>
          <w:tcPr>
            <w:tcW w:w="3544" w:type="dxa"/>
          </w:tcPr>
          <w:p w14:paraId="333441A7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SALTUARIA</w:t>
            </w:r>
          </w:p>
        </w:tc>
      </w:tr>
      <w:tr w:rsidR="00827793" w14:paraId="36363FF5" w14:textId="77777777" w:rsidTr="000970B1">
        <w:tc>
          <w:tcPr>
            <w:tcW w:w="3037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C8308C7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FREQUENZA</w:t>
            </w:r>
          </w:p>
        </w:tc>
        <w:tc>
          <w:tcPr>
            <w:tcW w:w="3342" w:type="dxa"/>
            <w:tcBorders>
              <w:left w:val="single" w:sz="4" w:space="0" w:color="000000"/>
            </w:tcBorders>
          </w:tcPr>
          <w:p w14:paraId="29F4ADE9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14:paraId="2AC08189" w14:textId="77777777" w:rsidR="00827793" w:rsidRDefault="00827793" w:rsidP="000970B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5A40760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5FC536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1) DESCRIZIONE GENERALE DELL’ALUNNO E DELLA FREQUENZA SCOLASTICA </w:t>
      </w:r>
      <w:r>
        <w:rPr>
          <w:rFonts w:ascii="Arial" w:eastAsia="Arial" w:hAnsi="Arial" w:cs="Arial"/>
          <w:color w:val="000000"/>
          <w:sz w:val="24"/>
          <w:szCs w:val="24"/>
        </w:rPr>
        <w:t>(salute, assenze, ecc…)</w:t>
      </w:r>
    </w:p>
    <w:p w14:paraId="6C17F84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E9D54D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24CCEF9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50F1BF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0FB186F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89455B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5DA994C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DBDE98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09B4488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44EC87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3D6C84B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72D6A3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745120E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76895C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24725B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E7E0A2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2) AREA DELLA SOCIALIZZAZIONE E DELLA COMUNICAZIONE </w:t>
      </w:r>
      <w:r>
        <w:rPr>
          <w:rFonts w:ascii="Arial" w:eastAsia="Arial" w:hAnsi="Arial" w:cs="Arial"/>
          <w:color w:val="000000"/>
          <w:sz w:val="24"/>
          <w:szCs w:val="24"/>
        </w:rPr>
        <w:t>(relazioni, comprensione e produzione verbale, autonomia, identità, partecipazione, ecc…)</w:t>
      </w:r>
    </w:p>
    <w:p w14:paraId="7458A15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7321D0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288FBB8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D1B0AA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0174A13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25A11D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046C961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4C7D6E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………………………………………………………………………………………………………....</w:t>
      </w:r>
    </w:p>
    <w:p w14:paraId="118BA21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4D5840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7E37B5B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4258B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1E5313D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42DF0E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17EE1A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BA3652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3) AREA AFFETTIVA </w:t>
      </w:r>
      <w:r>
        <w:rPr>
          <w:rFonts w:ascii="Arial" w:eastAsia="Arial" w:hAnsi="Arial" w:cs="Arial"/>
          <w:color w:val="000000"/>
          <w:sz w:val="24"/>
          <w:szCs w:val="24"/>
        </w:rPr>
        <w:t>(emozioni, sentimenti, percezione di sé, ecc.)</w:t>
      </w:r>
    </w:p>
    <w:p w14:paraId="666CB72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3BB242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6D6746A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E0E8E5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7F77B4C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E5F75A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1F31AAF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F778B2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382272C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C9AB9D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76D8AD7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182D2A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2D8C57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11C038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4) AREA COGNITIVA </w:t>
      </w:r>
      <w:r>
        <w:rPr>
          <w:rFonts w:ascii="Arial" w:eastAsia="Arial" w:hAnsi="Arial" w:cs="Arial"/>
          <w:color w:val="000000"/>
          <w:sz w:val="24"/>
          <w:szCs w:val="24"/>
        </w:rPr>
        <w:t>(orientamento, attenzione, memoria, capacità logiche, ecc.)</w:t>
      </w:r>
    </w:p>
    <w:p w14:paraId="7AC02CB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97FED5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7BC1683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5C6F91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7D4FBB27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6CBBD67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012E0A8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E56F5D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4921612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0987DF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1524548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DCC826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19B4B4A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483BD8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D0A500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5) APPRENDIMENTO </w:t>
      </w:r>
      <w:r>
        <w:rPr>
          <w:rFonts w:ascii="Arial" w:eastAsia="Arial" w:hAnsi="Arial" w:cs="Arial"/>
          <w:color w:val="000000"/>
          <w:sz w:val="24"/>
          <w:szCs w:val="24"/>
        </w:rPr>
        <w:t>(interessi, motivazione, tempi e modalità, risultati, ecc.)</w:t>
      </w:r>
    </w:p>
    <w:p w14:paraId="5FAD565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7D7199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………………………………………………………………………………………………………....</w:t>
      </w:r>
    </w:p>
    <w:p w14:paraId="31FE37C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ADEF4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2BC0926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5BCD0E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07A6492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152281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17D8C94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2AF16A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………………………………………………………………………………………………………....</w:t>
      </w:r>
    </w:p>
    <w:p w14:paraId="4204E30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086DB1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6090B14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9ED4D5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0FBD52C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D1CA6E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F3AEDB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AVENDO ATTIVATO I SEGUENTI INTERVENTI</w:t>
      </w:r>
    </w:p>
    <w:p w14:paraId="12BF49F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F86897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77554FA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EDECD2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6471569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B14B22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140287D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020F8B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4BF2B9F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9D4C34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3255058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2C24B3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2CB31E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CON I SEGUENTI RISULTATI</w:t>
      </w:r>
    </w:p>
    <w:p w14:paraId="7847217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BDCF22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4642CD7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BD0F50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………………………………………………………………………………………………………..</w:t>
      </w:r>
    </w:p>
    <w:p w14:paraId="6A55844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DC09D7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1165B9D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698593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1DA22A4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13BD2B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…………………………………………………………………………………………………………</w:t>
      </w:r>
    </w:p>
    <w:p w14:paraId="1F0F547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A27B2C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002E89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Suggeriscono di rivolgersi, per approfondimenti specialistici alla ASL RMG – SETTORE TUTELA DELLA SALUTE E RIABILITAZIONE IN ETA’ EVOLUTIVA del Distretto Sanitario di………………………</w:t>
      </w:r>
    </w:p>
    <w:p w14:paraId="1AA2CB3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259EFD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DATA_________/____________/_________</w:t>
      </w:r>
    </w:p>
    <w:p w14:paraId="7F51F6A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67104E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38D67C8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FIRMA DEGLI INSEGNANTI</w:t>
      </w:r>
    </w:p>
    <w:p w14:paraId="1773C94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FFE06F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right" w:pos="9638"/>
        </w:tabs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</w:t>
      </w:r>
    </w:p>
    <w:p w14:paraId="5F5DAE2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7EE32F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………………………………...</w:t>
      </w:r>
    </w:p>
    <w:p w14:paraId="78269ED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CA8D89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</w:t>
      </w:r>
    </w:p>
    <w:p w14:paraId="748A69D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D0ADAC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</w:t>
      </w:r>
    </w:p>
    <w:p w14:paraId="247812B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2D73755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1684EB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99F7A7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VISTO DEL DIRIGENTE SCOLASTICO</w:t>
      </w:r>
    </w:p>
    <w:p w14:paraId="562B3BB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39DE22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6AFA88E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</w:t>
      </w:r>
    </w:p>
    <w:p w14:paraId="2862D45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279FAE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C9A76A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CC7F59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E2639E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FIRMA PER PRESA VISIONE   DEL/I   GENITORE/I</w:t>
      </w:r>
    </w:p>
    <w:p w14:paraId="1B8984F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05BF4E1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</w:t>
      </w:r>
    </w:p>
    <w:p w14:paraId="172408C6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5C7158C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…………………………………</w:t>
      </w:r>
    </w:p>
    <w:p w14:paraId="0368147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AE55C2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</w:p>
    <w:p w14:paraId="5C0D8FA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>I sottoscritti……………………………………………………………</w:t>
      </w:r>
    </w:p>
    <w:p w14:paraId="0F4DA037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3008129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>genitori dell’alunno/a………………………………………………..</w:t>
      </w:r>
    </w:p>
    <w:p w14:paraId="40BDA53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4678D71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avendo preso visione di quanto sopra esposto dagli insegnanti, </w:t>
      </w:r>
    </w:p>
    <w:p w14:paraId="24E0ADE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5A7D40C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>chiedono una valutazione specialistica del proprio figlio.</w:t>
      </w:r>
    </w:p>
    <w:p w14:paraId="1229F5E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6ECC0EF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2567D8D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1BF6EE0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jc w:val="both"/>
        <w:rPr>
          <w:rFonts w:ascii="Arial" w:eastAsia="Arial" w:hAnsi="Arial" w:cs="Arial"/>
          <w:color w:val="000000"/>
          <w:sz w:val="32"/>
          <w:szCs w:val="32"/>
        </w:rPr>
      </w:pPr>
    </w:p>
    <w:p w14:paraId="6B172DC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734523C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6072"/>
        </w:tabs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ab/>
        <w:t>Firma dei genitori</w:t>
      </w:r>
    </w:p>
    <w:p w14:paraId="3E7B8C4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6072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24C2203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6072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4659D6C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6072"/>
        </w:tabs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                                                            ………………………………….</w:t>
      </w:r>
    </w:p>
    <w:p w14:paraId="7F92A95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3876C51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3F7411F2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 xml:space="preserve">                                                           ………………………………….</w:t>
      </w:r>
    </w:p>
    <w:p w14:paraId="62E13DC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760C562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>Data</w:t>
      </w:r>
    </w:p>
    <w:p w14:paraId="52522C53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357B464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color w:val="000000"/>
          <w:sz w:val="32"/>
          <w:szCs w:val="32"/>
        </w:rPr>
        <w:t>………………………….</w:t>
      </w:r>
    </w:p>
    <w:p w14:paraId="5544726D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3DE6AEDE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55CF4A5F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0C65028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1A1F54C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tabs>
          <w:tab w:val="left" w:pos="3088"/>
        </w:tabs>
        <w:rPr>
          <w:rFonts w:ascii="Arial" w:eastAsia="Arial" w:hAnsi="Arial" w:cs="Arial"/>
          <w:color w:val="000000"/>
          <w:sz w:val="32"/>
          <w:szCs w:val="32"/>
        </w:rPr>
      </w:pPr>
    </w:p>
    <w:p w14:paraId="3F043EA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b/>
          <w:color w:val="000000"/>
          <w:sz w:val="32"/>
          <w:szCs w:val="32"/>
        </w:rPr>
      </w:pPr>
      <w:bookmarkStart w:id="0" w:name="_gjdgxs" w:colFirst="0" w:colLast="0"/>
      <w:bookmarkEnd w:id="0"/>
      <w:r>
        <w:rPr>
          <w:rFonts w:ascii="Arial" w:eastAsia="Arial" w:hAnsi="Arial" w:cs="Arial"/>
          <w:b/>
          <w:color w:val="000000"/>
          <w:sz w:val="32"/>
          <w:szCs w:val="32"/>
        </w:rPr>
        <w:lastRenderedPageBreak/>
        <w:t>VOCI UTILI PER LA COMPILAZIONE</w:t>
      </w:r>
    </w:p>
    <w:p w14:paraId="20E500F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rial" w:eastAsia="Arial" w:hAnsi="Arial" w:cs="Arial"/>
          <w:color w:val="000000"/>
          <w:sz w:val="32"/>
          <w:szCs w:val="32"/>
        </w:rPr>
      </w:pPr>
      <w:r>
        <w:rPr>
          <w:rFonts w:ascii="Arial" w:eastAsia="Arial" w:hAnsi="Arial" w:cs="Arial"/>
          <w:b/>
          <w:color w:val="000000"/>
          <w:sz w:val="32"/>
          <w:szCs w:val="32"/>
        </w:rPr>
        <w:t>(DA NON ALLEGARE ALLA SEGNALAZIONE)</w:t>
      </w:r>
    </w:p>
    <w:p w14:paraId="0C61B05C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1AB7839A" w14:textId="77777777" w:rsidR="00827793" w:rsidRDefault="00827793" w:rsidP="00827793">
      <w:pPr>
        <w:widowControl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ind w:left="284" w:hanging="28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DESCRIZIONE GENERALE DELL’ALUNNO E DELLA FREQUENZA SCOLASTICA</w:t>
      </w:r>
    </w:p>
    <w:p w14:paraId="0D407E0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7E30305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Descrizione generale di come si presenta il bambino</w:t>
      </w:r>
    </w:p>
    <w:p w14:paraId="19BAF98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ind w:left="284" w:hanging="284"/>
        <w:rPr>
          <w:rFonts w:ascii="Arial" w:eastAsia="Arial" w:hAnsi="Arial" w:cs="Arial"/>
          <w:color w:val="000000"/>
          <w:sz w:val="24"/>
          <w:szCs w:val="24"/>
        </w:rPr>
      </w:pPr>
    </w:p>
    <w:p w14:paraId="3503A95A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>2) AREA DELLA SOCIALIZZAZIONE E DELLA COMUNICAZIONE</w:t>
      </w:r>
    </w:p>
    <w:p w14:paraId="6884BE74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4"/>
          <w:szCs w:val="24"/>
        </w:rPr>
      </w:pPr>
    </w:p>
    <w:p w14:paraId="478B6366" w14:textId="77777777" w:rsidR="00827793" w:rsidRDefault="00827793" w:rsidP="0082779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Grado di autonomia</w:t>
      </w:r>
    </w:p>
    <w:p w14:paraId="4971122D" w14:textId="77777777" w:rsidR="00827793" w:rsidRDefault="00827793" w:rsidP="0082779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Grado di partecipazione alle attività individuali e collettive</w:t>
      </w:r>
    </w:p>
    <w:p w14:paraId="11D32530" w14:textId="77777777" w:rsidR="00827793" w:rsidRDefault="00827793" w:rsidP="0082779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Rapporto con gli adulti</w:t>
      </w:r>
    </w:p>
    <w:p w14:paraId="6C4657EF" w14:textId="77777777" w:rsidR="00827793" w:rsidRDefault="00827793" w:rsidP="0082779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Rapporto con i coetanei</w:t>
      </w:r>
    </w:p>
    <w:p w14:paraId="61A86030" w14:textId="77777777" w:rsidR="00827793" w:rsidRDefault="00827793" w:rsidP="0082779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Stile di comunicazione prevalente (verbale, non verbale ecc…)</w:t>
      </w:r>
    </w:p>
    <w:p w14:paraId="137EEEBA" w14:textId="77777777" w:rsidR="00827793" w:rsidRDefault="00827793" w:rsidP="00827793">
      <w:pPr>
        <w:widowControl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Strumenti, strategie utilizzati e loro esito (positivo o negativo)</w:t>
      </w:r>
    </w:p>
    <w:p w14:paraId="07990E8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14:paraId="15CEB99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3) AREA AFFETTIVA </w:t>
      </w:r>
    </w:p>
    <w:p w14:paraId="36B2B55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0E2A7A4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Esprime emozioni e sentimenti</w:t>
      </w:r>
    </w:p>
    <w:p w14:paraId="1245EF6F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Sentimenti evocati negli adulti e nei coetanei che lo circondano</w:t>
      </w:r>
    </w:p>
    <w:p w14:paraId="1FFF394A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Reazioni di fronte a successo/insuccesso</w:t>
      </w:r>
    </w:p>
    <w:p w14:paraId="1D458132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Percezione di sé</w:t>
      </w:r>
    </w:p>
    <w:p w14:paraId="0E7A2AEE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Atteggiamento nei confronti dei cambiamenti</w:t>
      </w:r>
    </w:p>
    <w:p w14:paraId="7FCD9A6D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Comprende e comunica desideri e bisogni</w:t>
      </w:r>
    </w:p>
    <w:p w14:paraId="0DAA455E" w14:textId="77777777" w:rsidR="00827793" w:rsidRDefault="00827793" w:rsidP="00827793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Strumenti, strategie utilizzati e loro esito (positivo o negativo)</w:t>
      </w:r>
    </w:p>
    <w:p w14:paraId="5833E975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A902430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4) AREA COGNITIVA </w:t>
      </w:r>
    </w:p>
    <w:p w14:paraId="66C93AD9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0E388DF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Livello di comprensione</w:t>
      </w:r>
    </w:p>
    <w:p w14:paraId="4406BE62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Coerenza tra richieste e risposte</w:t>
      </w:r>
    </w:p>
    <w:p w14:paraId="51C29A9B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Orientamento spazio-temporale</w:t>
      </w:r>
    </w:p>
    <w:p w14:paraId="31B20074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Motricità fine-globale</w:t>
      </w:r>
    </w:p>
    <w:p w14:paraId="14C83B4F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Capacità mnestiche</w:t>
      </w:r>
    </w:p>
    <w:p w14:paraId="6097FF05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Capacità di rielaborare le informazioni acquisite</w:t>
      </w:r>
    </w:p>
    <w:p w14:paraId="421F3AEF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Strumenti, strategie utilizzati e loro esito (positivo o negativo)</w:t>
      </w:r>
    </w:p>
    <w:p w14:paraId="4324ADAD" w14:textId="77777777" w:rsidR="00827793" w:rsidRDefault="00827793" w:rsidP="00827793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Capacità attentive</w:t>
      </w:r>
    </w:p>
    <w:p w14:paraId="7127B14B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AC97638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color w:val="000000"/>
          <w:sz w:val="24"/>
          <w:szCs w:val="24"/>
        </w:rPr>
        <w:t xml:space="preserve">5) APPRENDIMENTO </w:t>
      </w:r>
    </w:p>
    <w:p w14:paraId="3DC91271" w14:textId="77777777" w:rsidR="00827793" w:rsidRDefault="00827793" w:rsidP="0082779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5D5598E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Atteggiamento nei confronti della scuola</w:t>
      </w:r>
    </w:p>
    <w:p w14:paraId="44D99AFD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Grado di autonomia nello svolgimento di un compito</w:t>
      </w:r>
    </w:p>
    <w:p w14:paraId="6B1BC628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Situazioni che influiscono positivamente o negativamente sull’apprendimento</w:t>
      </w:r>
    </w:p>
    <w:p w14:paraId="238DDC1A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Strumenti, strategie utilizzati e loro esito (positivo o negativo)</w:t>
      </w:r>
    </w:p>
    <w:p w14:paraId="144196C2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Lettura a prima vista</w:t>
      </w:r>
    </w:p>
    <w:p w14:paraId="334144A1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Lettura preparata</w:t>
      </w:r>
    </w:p>
    <w:p w14:paraId="69F29825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Errori sistematici di scrittura</w:t>
      </w:r>
    </w:p>
    <w:p w14:paraId="1AC3C478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Qualità del tratto grafico</w:t>
      </w:r>
    </w:p>
    <w:p w14:paraId="63550130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Capacità di problem – solving</w:t>
      </w:r>
    </w:p>
    <w:p w14:paraId="4F1B8739" w14:textId="77777777" w:rsidR="00827793" w:rsidRDefault="00827793" w:rsidP="00827793">
      <w:pPr>
        <w:widowControl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autoSpaceDE/>
        <w:autoSpaceDN/>
        <w:rPr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Abilità di calcolo.</w:t>
      </w:r>
    </w:p>
    <w:p w14:paraId="6E1F680D" w14:textId="77777777" w:rsidR="00404194" w:rsidRDefault="00404194">
      <w:pPr>
        <w:ind w:left="5415"/>
        <w:rPr>
          <w:sz w:val="20"/>
        </w:rPr>
      </w:pPr>
    </w:p>
    <w:p w14:paraId="45E7AC77" w14:textId="77777777" w:rsidR="0045168F" w:rsidRDefault="0045168F">
      <w:pPr>
        <w:spacing w:before="9"/>
        <w:rPr>
          <w:i/>
          <w:sz w:val="15"/>
        </w:rPr>
      </w:pPr>
    </w:p>
    <w:p w14:paraId="63D020E1" w14:textId="77777777" w:rsidR="009570A2" w:rsidRDefault="009570A2">
      <w:pPr>
        <w:spacing w:before="9"/>
        <w:rPr>
          <w:i/>
          <w:sz w:val="15"/>
        </w:rPr>
      </w:pPr>
    </w:p>
    <w:p w14:paraId="428A34CD" w14:textId="77777777" w:rsidR="009570A2" w:rsidRDefault="009570A2">
      <w:pPr>
        <w:spacing w:before="9"/>
        <w:rPr>
          <w:i/>
          <w:sz w:val="15"/>
        </w:rPr>
      </w:pPr>
    </w:p>
    <w:p w14:paraId="4B1866E0" w14:textId="77777777" w:rsidR="009570A2" w:rsidRDefault="009570A2">
      <w:pPr>
        <w:spacing w:before="9"/>
        <w:rPr>
          <w:i/>
          <w:sz w:val="15"/>
        </w:rPr>
      </w:pPr>
    </w:p>
    <w:p w14:paraId="022F8761" w14:textId="77777777" w:rsidR="009570A2" w:rsidRDefault="009570A2">
      <w:pPr>
        <w:spacing w:before="9"/>
        <w:rPr>
          <w:i/>
          <w:sz w:val="15"/>
        </w:rPr>
      </w:pPr>
    </w:p>
    <w:p w14:paraId="74694C35" w14:textId="77777777" w:rsidR="009570A2" w:rsidRDefault="009570A2">
      <w:pPr>
        <w:spacing w:before="9"/>
        <w:rPr>
          <w:i/>
          <w:sz w:val="15"/>
        </w:rPr>
      </w:pPr>
    </w:p>
    <w:p w14:paraId="069D8166" w14:textId="77777777" w:rsidR="009570A2" w:rsidRDefault="009570A2">
      <w:pPr>
        <w:spacing w:before="9"/>
        <w:rPr>
          <w:i/>
          <w:sz w:val="15"/>
        </w:rPr>
      </w:pPr>
    </w:p>
    <w:p w14:paraId="6379DF13" w14:textId="77777777" w:rsidR="009570A2" w:rsidRDefault="009570A2">
      <w:pPr>
        <w:spacing w:before="9"/>
        <w:rPr>
          <w:i/>
          <w:sz w:val="15"/>
        </w:rPr>
      </w:pPr>
    </w:p>
    <w:p w14:paraId="556FBE82" w14:textId="77777777" w:rsidR="009570A2" w:rsidRDefault="009570A2">
      <w:pPr>
        <w:spacing w:before="9"/>
        <w:rPr>
          <w:i/>
          <w:sz w:val="15"/>
        </w:rPr>
      </w:pPr>
    </w:p>
    <w:p w14:paraId="3AEC5C91" w14:textId="77777777" w:rsidR="009570A2" w:rsidRDefault="009570A2">
      <w:pPr>
        <w:spacing w:before="9"/>
        <w:rPr>
          <w:i/>
          <w:sz w:val="15"/>
        </w:rPr>
      </w:pPr>
    </w:p>
    <w:p w14:paraId="18A7EA44" w14:textId="77777777" w:rsidR="009570A2" w:rsidRDefault="009570A2">
      <w:pPr>
        <w:spacing w:before="9"/>
        <w:rPr>
          <w:i/>
          <w:sz w:val="15"/>
        </w:rPr>
      </w:pPr>
    </w:p>
    <w:p w14:paraId="7CD2E008" w14:textId="77777777" w:rsidR="009570A2" w:rsidRDefault="009570A2">
      <w:pPr>
        <w:spacing w:before="9"/>
        <w:rPr>
          <w:i/>
          <w:sz w:val="15"/>
        </w:rPr>
      </w:pPr>
    </w:p>
    <w:p w14:paraId="40E98EFD" w14:textId="77777777" w:rsidR="009570A2" w:rsidRDefault="009570A2">
      <w:pPr>
        <w:spacing w:before="9"/>
        <w:rPr>
          <w:i/>
          <w:sz w:val="15"/>
        </w:rPr>
      </w:pPr>
    </w:p>
    <w:p w14:paraId="5B1F51F5" w14:textId="77777777" w:rsidR="009570A2" w:rsidRDefault="009570A2">
      <w:pPr>
        <w:spacing w:before="9"/>
        <w:rPr>
          <w:i/>
          <w:sz w:val="15"/>
        </w:rPr>
      </w:pPr>
    </w:p>
    <w:p w14:paraId="5B97F9DF" w14:textId="77777777" w:rsidR="009570A2" w:rsidRDefault="009570A2">
      <w:pPr>
        <w:spacing w:before="9"/>
        <w:rPr>
          <w:i/>
          <w:sz w:val="15"/>
        </w:rPr>
      </w:pPr>
    </w:p>
    <w:p w14:paraId="7059BFFE" w14:textId="77777777" w:rsidR="009570A2" w:rsidRDefault="009570A2">
      <w:pPr>
        <w:spacing w:before="9"/>
        <w:rPr>
          <w:i/>
          <w:sz w:val="15"/>
        </w:rPr>
      </w:pPr>
    </w:p>
    <w:p w14:paraId="3E276743" w14:textId="77777777" w:rsidR="009570A2" w:rsidRDefault="009570A2">
      <w:pPr>
        <w:spacing w:before="9"/>
        <w:rPr>
          <w:i/>
          <w:sz w:val="15"/>
        </w:rPr>
      </w:pPr>
    </w:p>
    <w:p w14:paraId="08B15613" w14:textId="77777777" w:rsidR="009570A2" w:rsidRDefault="009570A2">
      <w:pPr>
        <w:spacing w:before="9"/>
        <w:rPr>
          <w:i/>
          <w:sz w:val="15"/>
        </w:rPr>
      </w:pPr>
    </w:p>
    <w:p w14:paraId="163FDD7D" w14:textId="77777777" w:rsidR="009570A2" w:rsidRDefault="009570A2">
      <w:pPr>
        <w:spacing w:before="9"/>
        <w:rPr>
          <w:i/>
          <w:sz w:val="15"/>
        </w:rPr>
      </w:pPr>
    </w:p>
    <w:p w14:paraId="2B20BBEF" w14:textId="77777777" w:rsidR="009570A2" w:rsidRDefault="009570A2">
      <w:pPr>
        <w:spacing w:before="9"/>
        <w:rPr>
          <w:i/>
          <w:sz w:val="15"/>
        </w:rPr>
      </w:pPr>
    </w:p>
    <w:p w14:paraId="21D68A28" w14:textId="77777777" w:rsidR="009570A2" w:rsidRDefault="009570A2">
      <w:pPr>
        <w:spacing w:before="9"/>
        <w:rPr>
          <w:i/>
          <w:sz w:val="15"/>
        </w:rPr>
      </w:pPr>
    </w:p>
    <w:p w14:paraId="3E7EDB33" w14:textId="77777777" w:rsidR="009570A2" w:rsidRDefault="009570A2">
      <w:pPr>
        <w:spacing w:before="9"/>
        <w:rPr>
          <w:i/>
          <w:sz w:val="15"/>
        </w:rPr>
      </w:pPr>
    </w:p>
    <w:p w14:paraId="23AC15FC" w14:textId="77777777" w:rsidR="009570A2" w:rsidRDefault="009570A2">
      <w:pPr>
        <w:spacing w:before="9"/>
        <w:rPr>
          <w:i/>
          <w:sz w:val="15"/>
        </w:rPr>
      </w:pPr>
    </w:p>
    <w:p w14:paraId="1BD431F3" w14:textId="77777777" w:rsidR="009570A2" w:rsidRDefault="009570A2">
      <w:pPr>
        <w:spacing w:before="9"/>
        <w:rPr>
          <w:i/>
          <w:sz w:val="15"/>
        </w:rPr>
      </w:pPr>
    </w:p>
    <w:p w14:paraId="368D031B" w14:textId="77777777" w:rsidR="009570A2" w:rsidRDefault="009570A2">
      <w:pPr>
        <w:spacing w:before="9"/>
        <w:rPr>
          <w:i/>
          <w:sz w:val="15"/>
        </w:rPr>
      </w:pPr>
    </w:p>
    <w:p w14:paraId="5ABCF5C1" w14:textId="77777777" w:rsidR="009570A2" w:rsidRDefault="009570A2">
      <w:pPr>
        <w:spacing w:before="9"/>
        <w:rPr>
          <w:i/>
          <w:sz w:val="15"/>
        </w:rPr>
      </w:pPr>
    </w:p>
    <w:p w14:paraId="1E2CC9E0" w14:textId="77777777" w:rsidR="009570A2" w:rsidRDefault="009570A2">
      <w:pPr>
        <w:spacing w:before="9"/>
        <w:rPr>
          <w:i/>
          <w:sz w:val="15"/>
        </w:rPr>
      </w:pPr>
    </w:p>
    <w:p w14:paraId="37496B45" w14:textId="77777777" w:rsidR="009570A2" w:rsidRDefault="009570A2">
      <w:pPr>
        <w:spacing w:before="9"/>
        <w:rPr>
          <w:i/>
          <w:sz w:val="15"/>
        </w:rPr>
      </w:pPr>
    </w:p>
    <w:p w14:paraId="16A50831" w14:textId="77777777" w:rsidR="009570A2" w:rsidRDefault="009570A2">
      <w:pPr>
        <w:spacing w:before="9"/>
        <w:rPr>
          <w:i/>
          <w:sz w:val="15"/>
        </w:rPr>
      </w:pPr>
    </w:p>
    <w:p w14:paraId="5437F646" w14:textId="77777777" w:rsidR="009570A2" w:rsidRDefault="009570A2">
      <w:pPr>
        <w:spacing w:before="9"/>
        <w:rPr>
          <w:i/>
          <w:sz w:val="15"/>
        </w:rPr>
      </w:pPr>
    </w:p>
    <w:p w14:paraId="01EFB74C" w14:textId="77777777" w:rsidR="009570A2" w:rsidRDefault="009570A2">
      <w:pPr>
        <w:spacing w:before="9"/>
        <w:rPr>
          <w:i/>
          <w:sz w:val="15"/>
        </w:rPr>
      </w:pPr>
    </w:p>
    <w:p w14:paraId="6457863F" w14:textId="77777777" w:rsidR="009570A2" w:rsidRDefault="009570A2">
      <w:pPr>
        <w:spacing w:before="9"/>
        <w:rPr>
          <w:i/>
          <w:sz w:val="15"/>
        </w:rPr>
      </w:pPr>
    </w:p>
    <w:p w14:paraId="0CC5FC1A" w14:textId="77777777" w:rsidR="009570A2" w:rsidRDefault="009570A2">
      <w:pPr>
        <w:spacing w:before="9"/>
        <w:rPr>
          <w:i/>
          <w:sz w:val="15"/>
        </w:rPr>
      </w:pPr>
    </w:p>
    <w:p w14:paraId="22653A6D" w14:textId="77777777" w:rsidR="009570A2" w:rsidRDefault="009570A2">
      <w:pPr>
        <w:spacing w:before="9"/>
        <w:rPr>
          <w:i/>
          <w:sz w:val="15"/>
        </w:rPr>
      </w:pPr>
    </w:p>
    <w:p w14:paraId="207F3E4B" w14:textId="77777777" w:rsidR="009570A2" w:rsidRDefault="009570A2">
      <w:pPr>
        <w:spacing w:before="9"/>
        <w:rPr>
          <w:i/>
          <w:sz w:val="15"/>
        </w:rPr>
      </w:pPr>
    </w:p>
    <w:p w14:paraId="4C857CCA" w14:textId="77777777" w:rsidR="009570A2" w:rsidRDefault="009570A2">
      <w:pPr>
        <w:spacing w:before="9"/>
        <w:rPr>
          <w:i/>
          <w:sz w:val="15"/>
        </w:rPr>
      </w:pPr>
    </w:p>
    <w:p w14:paraId="38113E67" w14:textId="77777777" w:rsidR="009570A2" w:rsidRDefault="009570A2">
      <w:pPr>
        <w:spacing w:before="9"/>
        <w:rPr>
          <w:i/>
          <w:sz w:val="15"/>
        </w:rPr>
      </w:pPr>
    </w:p>
    <w:p w14:paraId="0893DA46" w14:textId="77777777" w:rsidR="009570A2" w:rsidRDefault="009570A2">
      <w:pPr>
        <w:spacing w:before="9"/>
        <w:rPr>
          <w:i/>
          <w:sz w:val="15"/>
        </w:rPr>
      </w:pPr>
    </w:p>
    <w:p w14:paraId="2B2975A4" w14:textId="77777777" w:rsidR="009570A2" w:rsidRDefault="009570A2">
      <w:pPr>
        <w:spacing w:before="9"/>
        <w:rPr>
          <w:i/>
          <w:sz w:val="15"/>
        </w:rPr>
      </w:pPr>
    </w:p>
    <w:p w14:paraId="7092CF9E" w14:textId="77777777" w:rsidR="009570A2" w:rsidRDefault="009570A2">
      <w:pPr>
        <w:spacing w:before="9"/>
        <w:rPr>
          <w:i/>
          <w:sz w:val="15"/>
        </w:rPr>
      </w:pPr>
    </w:p>
    <w:p w14:paraId="4B33E5B2" w14:textId="77777777" w:rsidR="009570A2" w:rsidRPr="009570A2" w:rsidRDefault="009570A2">
      <w:pPr>
        <w:spacing w:before="9"/>
        <w:rPr>
          <w:rFonts w:ascii="Arial" w:hAnsi="Arial" w:cs="Arial"/>
          <w:i/>
          <w:sz w:val="15"/>
        </w:rPr>
      </w:pPr>
    </w:p>
    <w:sectPr w:rsidR="009570A2" w:rsidRPr="009570A2" w:rsidSect="00CF4FD7">
      <w:headerReference w:type="default" r:id="rId7"/>
      <w:footerReference w:type="default" r:id="rId8"/>
      <w:type w:val="continuous"/>
      <w:pgSz w:w="11910" w:h="16850"/>
      <w:pgMar w:top="392" w:right="730" w:bottom="280" w:left="620" w:header="560" w:footer="34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AD870" w14:textId="77777777" w:rsidR="00C447C0" w:rsidRDefault="00C447C0" w:rsidP="00404194">
      <w:r>
        <w:separator/>
      </w:r>
    </w:p>
  </w:endnote>
  <w:endnote w:type="continuationSeparator" w:id="0">
    <w:p w14:paraId="4D1D7179" w14:textId="77777777" w:rsidR="00C447C0" w:rsidRDefault="00C447C0" w:rsidP="004041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briola">
    <w:panose1 w:val="04040605051002020D02"/>
    <w:charset w:val="00"/>
    <w:family w:val="decorative"/>
    <w:pitch w:val="variable"/>
    <w:sig w:usb0="E00002EF" w:usb1="5000204B" w:usb2="00000000" w:usb3="00000000" w:csb0="0000009F" w:csb1="00000000"/>
  </w:font>
  <w:font w:name="Apple Symbols">
    <w:altName w:val="Times New Roman"/>
    <w:charset w:val="B1"/>
    <w:family w:val="auto"/>
    <w:pitch w:val="variable"/>
    <w:sig w:usb0="00000000" w:usb1="08007BEB" w:usb2="01840034" w:usb3="00000000" w:csb0="000001F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9C8B6" w14:textId="77777777" w:rsidR="009570A2" w:rsidRDefault="009570A2" w:rsidP="009570A2">
    <w:pPr>
      <w:pStyle w:val="Pidipagina"/>
      <w:jc w:val="center"/>
      <w:rPr>
        <w:rFonts w:asciiTheme="minorHAnsi" w:hAnsiTheme="minorHAnsi" w:cstheme="minorHAnsi"/>
        <w:b/>
        <w:sz w:val="20"/>
        <w:szCs w:val="20"/>
      </w:rPr>
    </w:pPr>
  </w:p>
  <w:p w14:paraId="70B5E194" w14:textId="77777777" w:rsidR="00404194" w:rsidRPr="009570A2" w:rsidRDefault="00404194" w:rsidP="009570A2">
    <w:pPr>
      <w:pStyle w:val="Pidipagina"/>
      <w:jc w:val="center"/>
      <w:rPr>
        <w:rFonts w:asciiTheme="minorHAnsi" w:hAnsiTheme="minorHAnsi" w:cstheme="minorHAnsi"/>
        <w:b/>
        <w:sz w:val="20"/>
        <w:szCs w:val="20"/>
      </w:rPr>
    </w:pPr>
    <w:r w:rsidRPr="009570A2">
      <w:rPr>
        <w:rFonts w:asciiTheme="minorHAnsi" w:hAnsiTheme="minorHAnsi" w:cstheme="minorHAnsi"/>
        <w:b/>
        <w:sz w:val="20"/>
        <w:szCs w:val="20"/>
      </w:rPr>
      <w:t>IC TIVOLI II - TIVOLI CENTRO</w:t>
    </w:r>
  </w:p>
  <w:p w14:paraId="0C9BE773" w14:textId="77777777" w:rsidR="00404194" w:rsidRPr="009570A2" w:rsidRDefault="00404194" w:rsidP="009570A2">
    <w:pPr>
      <w:pStyle w:val="Pidipagina"/>
      <w:jc w:val="center"/>
      <w:rPr>
        <w:rFonts w:asciiTheme="minorHAnsi" w:hAnsiTheme="minorHAnsi" w:cstheme="minorHAnsi"/>
        <w:sz w:val="16"/>
        <w:szCs w:val="16"/>
      </w:rPr>
    </w:pPr>
    <w:r w:rsidRPr="009570A2">
      <w:rPr>
        <w:rFonts w:asciiTheme="minorHAnsi" w:hAnsiTheme="minorHAnsi" w:cstheme="minorHAnsi"/>
        <w:sz w:val="16"/>
        <w:szCs w:val="16"/>
      </w:rPr>
      <w:t>Sede legale: via dei Pini, 19 - 00019 Tivoli (RM)</w:t>
    </w:r>
  </w:p>
  <w:p w14:paraId="540AE3D8" w14:textId="77777777" w:rsidR="00404194" w:rsidRPr="009570A2" w:rsidRDefault="009570A2" w:rsidP="009570A2">
    <w:pPr>
      <w:pStyle w:val="Pidipagina"/>
      <w:jc w:val="center"/>
      <w:rPr>
        <w:rFonts w:asciiTheme="minorHAnsi" w:hAnsiTheme="minorHAnsi" w:cstheme="minorHAnsi"/>
        <w:sz w:val="16"/>
        <w:szCs w:val="16"/>
      </w:rPr>
    </w:pPr>
    <w:r w:rsidRPr="009570A2">
      <w:rPr>
        <w:rFonts w:asciiTheme="minorHAnsi" w:hAnsiTheme="minorHAnsi" w:cstheme="minorHAnsi"/>
        <w:sz w:val="16"/>
        <w:szCs w:val="16"/>
      </w:rPr>
      <w:t xml:space="preserve">tel: </w:t>
    </w:r>
    <w:r w:rsidR="00404194" w:rsidRPr="009570A2">
      <w:rPr>
        <w:rFonts w:asciiTheme="minorHAnsi" w:hAnsiTheme="minorHAnsi" w:cstheme="minorHAnsi"/>
        <w:sz w:val="16"/>
        <w:szCs w:val="16"/>
      </w:rPr>
      <w:t>077431</w:t>
    </w:r>
    <w:r w:rsidRPr="009570A2">
      <w:rPr>
        <w:rFonts w:asciiTheme="minorHAnsi" w:hAnsiTheme="minorHAnsi" w:cstheme="minorHAnsi"/>
        <w:sz w:val="16"/>
        <w:szCs w:val="16"/>
      </w:rPr>
      <w:t>2203 PEO: rmic89300v@istruzione.it PEC: rmic89300v@pec.istruzione.it</w:t>
    </w:r>
  </w:p>
  <w:p w14:paraId="40D3B0BB" w14:textId="77777777" w:rsidR="00404194" w:rsidRPr="009570A2" w:rsidRDefault="00404194" w:rsidP="009570A2">
    <w:pPr>
      <w:pStyle w:val="Pidipagina"/>
      <w:jc w:val="center"/>
      <w:rPr>
        <w:rFonts w:asciiTheme="minorHAnsi" w:hAnsiTheme="minorHAnsi" w:cstheme="minorHAnsi"/>
        <w:sz w:val="16"/>
        <w:szCs w:val="16"/>
        <w:lang w:val="en-US"/>
      </w:rPr>
    </w:pPr>
    <w:r w:rsidRPr="009570A2">
      <w:rPr>
        <w:rFonts w:asciiTheme="minorHAnsi" w:hAnsiTheme="minorHAnsi" w:cstheme="minorHAnsi"/>
        <w:sz w:val="16"/>
        <w:szCs w:val="16"/>
        <w:lang w:val="en-US"/>
      </w:rPr>
      <w:t>CF 86003970588 CM RMI</w:t>
    </w:r>
    <w:r w:rsidR="009570A2" w:rsidRPr="009570A2">
      <w:rPr>
        <w:rFonts w:asciiTheme="minorHAnsi" w:hAnsiTheme="minorHAnsi" w:cstheme="minorHAnsi"/>
        <w:sz w:val="16"/>
        <w:szCs w:val="16"/>
        <w:lang w:val="en-US"/>
      </w:rPr>
      <w:t xml:space="preserve">C89300V </w:t>
    </w:r>
    <w:r w:rsidRPr="009570A2">
      <w:rPr>
        <w:rFonts w:asciiTheme="minorHAnsi" w:hAnsiTheme="minorHAnsi" w:cstheme="minorHAnsi"/>
        <w:sz w:val="16"/>
        <w:szCs w:val="16"/>
        <w:lang w:val="en-US"/>
      </w:rPr>
      <w:t>cod.</w:t>
    </w:r>
    <w:r w:rsidR="009570A2" w:rsidRPr="009570A2">
      <w:rPr>
        <w:rFonts w:asciiTheme="minorHAnsi" w:hAnsiTheme="minorHAnsi" w:cstheme="minorHAnsi"/>
        <w:sz w:val="16"/>
        <w:szCs w:val="16"/>
        <w:lang w:val="en-US"/>
      </w:rPr>
      <w:t xml:space="preserve"> </w:t>
    </w:r>
    <w:r w:rsidRPr="009570A2">
      <w:rPr>
        <w:rFonts w:asciiTheme="minorHAnsi" w:hAnsiTheme="minorHAnsi" w:cstheme="minorHAnsi"/>
        <w:sz w:val="16"/>
        <w:szCs w:val="16"/>
        <w:lang w:val="en-US"/>
      </w:rPr>
      <w:t>univ. UFBO2G</w:t>
    </w:r>
  </w:p>
  <w:p w14:paraId="142FD8EB" w14:textId="77777777" w:rsidR="009570A2" w:rsidRPr="009570A2" w:rsidRDefault="009570A2" w:rsidP="009570A2">
    <w:pPr>
      <w:pStyle w:val="Pidipagina"/>
      <w:jc w:val="center"/>
      <w:rPr>
        <w:rFonts w:asciiTheme="minorHAnsi" w:hAnsiTheme="minorHAnsi" w:cstheme="minorHAnsi"/>
        <w:sz w:val="16"/>
        <w:szCs w:val="16"/>
        <w:lang w:val="en-US"/>
      </w:rPr>
    </w:pPr>
    <w:r w:rsidRPr="009570A2">
      <w:rPr>
        <w:rFonts w:asciiTheme="minorHAnsi" w:hAnsiTheme="minorHAnsi" w:cstheme="minorHAnsi"/>
        <w:sz w:val="16"/>
        <w:szCs w:val="16"/>
        <w:lang w:val="en-US"/>
      </w:rPr>
      <w:t>Sito web: www.icbaccellitivoli.edu.it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31D824A" w14:textId="77777777" w:rsidR="00C447C0" w:rsidRDefault="00C447C0" w:rsidP="00404194">
      <w:r>
        <w:separator/>
      </w:r>
    </w:p>
  </w:footnote>
  <w:footnote w:type="continuationSeparator" w:id="0">
    <w:p w14:paraId="77CE21D4" w14:textId="77777777" w:rsidR="00C447C0" w:rsidRDefault="00C447C0" w:rsidP="004041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ACE042" w14:textId="77777777" w:rsidR="00404194" w:rsidRPr="00404194" w:rsidRDefault="00404194" w:rsidP="00404194">
    <w:pPr>
      <w:pStyle w:val="Intestazione"/>
    </w:pPr>
    <w:r>
      <w:rPr>
        <w:noProof/>
        <w:lang w:eastAsia="it-IT"/>
      </w:rPr>
      <w:drawing>
        <wp:anchor distT="0" distB="0" distL="0" distR="0" simplePos="0" relativeHeight="251657216" behindDoc="0" locked="0" layoutInCell="1" allowOverlap="1" wp14:anchorId="2FFF3335" wp14:editId="6C5C3C83">
          <wp:simplePos x="0" y="0"/>
          <wp:positionH relativeFrom="page">
            <wp:posOffset>253802</wp:posOffset>
          </wp:positionH>
          <wp:positionV relativeFrom="paragraph">
            <wp:posOffset>-106971</wp:posOffset>
          </wp:positionV>
          <wp:extent cx="1374885" cy="1356642"/>
          <wp:effectExtent l="0" t="0" r="0" b="254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74885" cy="13566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244D19" w14:textId="77777777" w:rsidR="00404194" w:rsidRDefault="00404194" w:rsidP="009570A2">
    <w:pPr>
      <w:ind w:left="110"/>
      <w:jc w:val="center"/>
      <w:rPr>
        <w:sz w:val="20"/>
      </w:rPr>
    </w:pPr>
    <w:r>
      <w:rPr>
        <w:noProof/>
        <w:sz w:val="20"/>
        <w:lang w:eastAsia="it-IT"/>
      </w:rPr>
      <w:drawing>
        <wp:inline distT="0" distB="0" distL="0" distR="0" wp14:anchorId="298A59A3" wp14:editId="3B9D995B">
          <wp:extent cx="403876" cy="442341"/>
          <wp:effectExtent l="0" t="0" r="0" b="0"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403876" cy="4423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AAE7B24" w14:textId="77777777" w:rsidR="00404194" w:rsidRDefault="00404194" w:rsidP="009570A2">
    <w:pPr>
      <w:ind w:left="136" w:right="142"/>
      <w:jc w:val="center"/>
      <w:rPr>
        <w:spacing w:val="-1"/>
        <w:w w:val="104"/>
        <w:sz w:val="32"/>
        <w:szCs w:val="32"/>
      </w:rPr>
    </w:pPr>
    <w:r>
      <w:rPr>
        <w:spacing w:val="-1"/>
        <w:w w:val="104"/>
        <w:sz w:val="32"/>
        <w:szCs w:val="32"/>
      </w:rPr>
      <w:t>Ministero dell’Istruzione e del Merito</w:t>
    </w:r>
  </w:p>
  <w:p w14:paraId="72B703B8" w14:textId="77777777" w:rsidR="00404194" w:rsidRDefault="00404194" w:rsidP="009570A2">
    <w:pPr>
      <w:ind w:left="136" w:right="142"/>
      <w:jc w:val="center"/>
      <w:rPr>
        <w:rFonts w:ascii="Gabriola" w:hAnsi="Gabriola"/>
        <w:spacing w:val="-1"/>
        <w:w w:val="104"/>
        <w:sz w:val="24"/>
        <w:szCs w:val="24"/>
      </w:rPr>
    </w:pPr>
    <w:r w:rsidRPr="00404194">
      <w:rPr>
        <w:rFonts w:ascii="Gabriola" w:hAnsi="Gabriola"/>
        <w:spacing w:val="-1"/>
        <w:w w:val="104"/>
        <w:sz w:val="24"/>
        <w:szCs w:val="24"/>
      </w:rPr>
      <w:t>Ufficio Scolastico Regionale per il Lazio</w:t>
    </w:r>
  </w:p>
  <w:p w14:paraId="72169C68" w14:textId="77777777" w:rsidR="00404194" w:rsidRPr="00404194" w:rsidRDefault="00404194" w:rsidP="00404194">
    <w:pPr>
      <w:ind w:left="136" w:right="142"/>
      <w:jc w:val="center"/>
      <w:rPr>
        <w:rFonts w:ascii="Gabriola" w:hAnsi="Gabriola"/>
        <w:spacing w:val="-1"/>
        <w:w w:val="104"/>
        <w:sz w:val="10"/>
        <w:szCs w:val="10"/>
      </w:rPr>
    </w:pPr>
  </w:p>
  <w:p w14:paraId="687B37A4" w14:textId="77777777" w:rsidR="00404194" w:rsidRPr="00705355" w:rsidRDefault="00404194" w:rsidP="00404194">
    <w:pPr>
      <w:pStyle w:val="Corpotesto"/>
      <w:ind w:left="136" w:right="142"/>
      <w:jc w:val="center"/>
      <w:rPr>
        <w:rFonts w:ascii="Apple Symbols" w:hAnsi="Apple Symbols" w:cs="Apple Symbols"/>
        <w:w w:val="95"/>
        <w:sz w:val="32"/>
        <w:szCs w:val="32"/>
      </w:rPr>
    </w:pPr>
    <w:r w:rsidRPr="00705355">
      <w:rPr>
        <w:rFonts w:ascii="Apple Symbols" w:hAnsi="Apple Symbols" w:cs="Apple Symbols" w:hint="cs"/>
        <w:w w:val="95"/>
        <w:sz w:val="32"/>
        <w:szCs w:val="32"/>
      </w:rPr>
      <w:t>ISTITUTO</w:t>
    </w:r>
    <w:r w:rsidRPr="00705355">
      <w:rPr>
        <w:rFonts w:ascii="Apple Symbols" w:hAnsi="Apple Symbols" w:cs="Apple Symbols" w:hint="cs"/>
        <w:spacing w:val="28"/>
        <w:w w:val="95"/>
        <w:sz w:val="32"/>
        <w:szCs w:val="32"/>
      </w:rPr>
      <w:t xml:space="preserve"> </w:t>
    </w:r>
    <w:r w:rsidRPr="00705355">
      <w:rPr>
        <w:rFonts w:ascii="Apple Symbols" w:hAnsi="Apple Symbols" w:cs="Apple Symbols" w:hint="cs"/>
        <w:w w:val="95"/>
        <w:sz w:val="32"/>
        <w:szCs w:val="32"/>
      </w:rPr>
      <w:t>COMPRE</w:t>
    </w:r>
    <w:r w:rsidRPr="00705355">
      <w:rPr>
        <w:rFonts w:ascii="Apple Symbols" w:hAnsi="Apple Symbols" w:cs="Apple Symbols"/>
        <w:w w:val="95"/>
        <w:sz w:val="32"/>
        <w:szCs w:val="32"/>
      </w:rPr>
      <w:t>N</w:t>
    </w:r>
    <w:r w:rsidRPr="00705355">
      <w:rPr>
        <w:rFonts w:ascii="Apple Symbols" w:hAnsi="Apple Symbols" w:cs="Apple Symbols" w:hint="cs"/>
        <w:w w:val="95"/>
        <w:sz w:val="32"/>
        <w:szCs w:val="32"/>
      </w:rPr>
      <w:t>SIVO</w:t>
    </w:r>
    <w:r w:rsidRPr="00705355">
      <w:rPr>
        <w:rFonts w:ascii="Apple Symbols" w:hAnsi="Apple Symbols" w:cs="Apple Symbols" w:hint="cs"/>
        <w:spacing w:val="29"/>
        <w:w w:val="95"/>
        <w:sz w:val="32"/>
        <w:szCs w:val="32"/>
      </w:rPr>
      <w:t xml:space="preserve"> </w:t>
    </w:r>
    <w:r w:rsidRPr="00705355">
      <w:rPr>
        <w:rFonts w:ascii="Apple Symbols" w:hAnsi="Apple Symbols" w:cs="Apple Symbols" w:hint="cs"/>
        <w:w w:val="95"/>
        <w:sz w:val="32"/>
        <w:szCs w:val="32"/>
      </w:rPr>
      <w:t>TIVOLI</w:t>
    </w:r>
    <w:r w:rsidRPr="00705355">
      <w:rPr>
        <w:rFonts w:ascii="Apple Symbols" w:hAnsi="Apple Symbols" w:cs="Apple Symbols" w:hint="cs"/>
        <w:spacing w:val="29"/>
        <w:w w:val="95"/>
        <w:sz w:val="32"/>
        <w:szCs w:val="32"/>
      </w:rPr>
      <w:t xml:space="preserve"> </w:t>
    </w:r>
    <w:r w:rsidRPr="00705355">
      <w:rPr>
        <w:rFonts w:ascii="Apple Symbols" w:hAnsi="Apple Symbols" w:cs="Apple Symbols" w:hint="cs"/>
        <w:w w:val="95"/>
        <w:sz w:val="32"/>
        <w:szCs w:val="32"/>
      </w:rPr>
      <w:t>II</w:t>
    </w:r>
    <w:r w:rsidRPr="00705355">
      <w:rPr>
        <w:rFonts w:ascii="Apple Symbols" w:hAnsi="Apple Symbols" w:cs="Apple Symbols"/>
        <w:w w:val="95"/>
        <w:sz w:val="32"/>
        <w:szCs w:val="32"/>
      </w:rPr>
      <w:t xml:space="preserve"> </w:t>
    </w:r>
    <w:r w:rsidRPr="00705355">
      <w:rPr>
        <w:rFonts w:ascii="Apple Symbols" w:hAnsi="Apple Symbols" w:cs="Apple Symbols" w:hint="cs"/>
        <w:w w:val="95"/>
        <w:sz w:val="32"/>
        <w:szCs w:val="32"/>
      </w:rPr>
      <w:t>-TIVOLI</w:t>
    </w:r>
    <w:r w:rsidRPr="00705355">
      <w:rPr>
        <w:rFonts w:ascii="Apple Symbols" w:hAnsi="Apple Symbols" w:cs="Apple Symbols" w:hint="cs"/>
        <w:spacing w:val="29"/>
        <w:w w:val="95"/>
        <w:sz w:val="32"/>
        <w:szCs w:val="32"/>
      </w:rPr>
      <w:t xml:space="preserve"> </w:t>
    </w:r>
    <w:r w:rsidRPr="00705355">
      <w:rPr>
        <w:rFonts w:ascii="Apple Symbols" w:hAnsi="Apple Symbols" w:cs="Apple Symbols" w:hint="cs"/>
        <w:w w:val="95"/>
        <w:sz w:val="32"/>
        <w:szCs w:val="32"/>
      </w:rPr>
      <w:t>CENTRO</w:t>
    </w:r>
  </w:p>
  <w:p w14:paraId="5A128424" w14:textId="77777777" w:rsidR="00404194" w:rsidRPr="009570A2" w:rsidRDefault="009570A2" w:rsidP="00404194">
    <w:pPr>
      <w:pStyle w:val="Corpotesto"/>
      <w:ind w:left="136" w:right="142"/>
      <w:jc w:val="center"/>
      <w:rPr>
        <w:rFonts w:ascii="Apple Symbols" w:hAnsi="Apple Symbols" w:cs="Apple Symbols"/>
        <w:b w:val="0"/>
        <w:w w:val="95"/>
        <w:sz w:val="22"/>
        <w:szCs w:val="22"/>
      </w:rPr>
    </w:pPr>
    <w:r w:rsidRPr="009570A2">
      <w:rPr>
        <w:rFonts w:ascii="Gabriola" w:hAnsi="Gabriola" w:cs="Apple Symbols"/>
        <w:b w:val="0"/>
        <w:i/>
        <w:w w:val="95"/>
        <w:sz w:val="22"/>
        <w:szCs w:val="22"/>
      </w:rPr>
      <w:t xml:space="preserve">Scuola dell’infanzia - scuola primaria - Scuola secondaria di I grado </w:t>
    </w:r>
    <w:r w:rsidR="00404194" w:rsidRPr="009570A2">
      <w:rPr>
        <w:rFonts w:ascii="Gabriola" w:hAnsi="Gabriola" w:cs="Apple Symbols"/>
        <w:b w:val="0"/>
        <w:i/>
        <w:w w:val="95"/>
        <w:sz w:val="22"/>
        <w:szCs w:val="22"/>
      </w:rPr>
      <w:t>ad indirizzo musicale</w:t>
    </w:r>
  </w:p>
  <w:p w14:paraId="136432B2" w14:textId="77777777" w:rsidR="00404194" w:rsidRDefault="00404194" w:rsidP="00705355">
    <w:pPr>
      <w:pStyle w:val="Intestazione"/>
    </w:pPr>
    <w:r w:rsidRPr="00373BA2">
      <w:rPr>
        <w:rFonts w:ascii="Gabriola" w:hAnsi="Gabriola"/>
        <w:noProof/>
        <w:lang w:eastAsia="it-IT"/>
      </w:rPr>
      <w:drawing>
        <wp:anchor distT="0" distB="0" distL="0" distR="0" simplePos="0" relativeHeight="251663360" behindDoc="0" locked="0" layoutInCell="1" allowOverlap="1" wp14:anchorId="28111B6A" wp14:editId="335585CE">
          <wp:simplePos x="0" y="0"/>
          <wp:positionH relativeFrom="page">
            <wp:posOffset>2840240</wp:posOffset>
          </wp:positionH>
          <wp:positionV relativeFrom="paragraph">
            <wp:posOffset>53663</wp:posOffset>
          </wp:positionV>
          <wp:extent cx="2377440" cy="544195"/>
          <wp:effectExtent l="0" t="0" r="0" b="1905"/>
          <wp:wrapTopAndBottom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2377440" cy="5441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C634CA"/>
    <w:multiLevelType w:val="multilevel"/>
    <w:tmpl w:val="AB823360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" w15:restartNumberingAfterBreak="0">
    <w:nsid w:val="23011375"/>
    <w:multiLevelType w:val="multilevel"/>
    <w:tmpl w:val="46A8F252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2" w15:restartNumberingAfterBreak="0">
    <w:nsid w:val="25E90377"/>
    <w:multiLevelType w:val="multilevel"/>
    <w:tmpl w:val="484CF45E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3" w15:restartNumberingAfterBreak="0">
    <w:nsid w:val="55F3065F"/>
    <w:multiLevelType w:val="multilevel"/>
    <w:tmpl w:val="5A420516"/>
    <w:lvl w:ilvl="0"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4" w15:restartNumberingAfterBreak="0">
    <w:nsid w:val="6415433E"/>
    <w:multiLevelType w:val="multilevel"/>
    <w:tmpl w:val="DD72E0A4"/>
    <w:lvl w:ilvl="0">
      <w:numFmt w:val="bullet"/>
      <w:lvlText w:val="●"/>
      <w:lvlJc w:val="left"/>
      <w:pPr>
        <w:ind w:left="78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 w16cid:durableId="99423431">
    <w:abstractNumId w:val="0"/>
  </w:num>
  <w:num w:numId="2" w16cid:durableId="1911958318">
    <w:abstractNumId w:val="2"/>
  </w:num>
  <w:num w:numId="3" w16cid:durableId="696202384">
    <w:abstractNumId w:val="1"/>
  </w:num>
  <w:num w:numId="4" w16cid:durableId="259065994">
    <w:abstractNumId w:val="4"/>
  </w:num>
  <w:num w:numId="5" w16cid:durableId="9763731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168F"/>
    <w:rsid w:val="001B0C82"/>
    <w:rsid w:val="003149BC"/>
    <w:rsid w:val="003564D9"/>
    <w:rsid w:val="00373BA2"/>
    <w:rsid w:val="00404194"/>
    <w:rsid w:val="00407173"/>
    <w:rsid w:val="0045168F"/>
    <w:rsid w:val="00705355"/>
    <w:rsid w:val="0071704B"/>
    <w:rsid w:val="007E3242"/>
    <w:rsid w:val="00827793"/>
    <w:rsid w:val="009319A5"/>
    <w:rsid w:val="009570A2"/>
    <w:rsid w:val="00A2527A"/>
    <w:rsid w:val="00A41EED"/>
    <w:rsid w:val="00C447C0"/>
    <w:rsid w:val="00CA500D"/>
    <w:rsid w:val="00CF4FD7"/>
    <w:rsid w:val="00FE2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C0ED9"/>
  <w15:docId w15:val="{5DCAA4CF-9EB6-6C42-9930-62271A1E5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" w:eastAsia="Arial" w:hAnsi="Arial" w:cs="Arial"/>
      <w:b/>
      <w:bCs/>
      <w:sz w:val="47"/>
      <w:szCs w:val="47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4041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04194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4041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04194"/>
    <w:rPr>
      <w:rFonts w:ascii="Times New Roman" w:eastAsia="Times New Roman" w:hAnsi="Times New Roman" w:cs="Times New Roman"/>
      <w:lang w:val="it-IT"/>
    </w:rPr>
  </w:style>
  <w:style w:type="character" w:styleId="Enfasicorsivo">
    <w:name w:val="Emphasis"/>
    <w:uiPriority w:val="20"/>
    <w:qFormat/>
    <w:rsid w:val="009570A2"/>
    <w:rPr>
      <w:b/>
      <w:bCs/>
      <w:i w:val="0"/>
      <w:iCs w:val="0"/>
    </w:rPr>
  </w:style>
  <w:style w:type="character" w:customStyle="1" w:styleId="st1">
    <w:name w:val="st1"/>
    <w:basedOn w:val="Carpredefinitoparagrafo"/>
    <w:rsid w:val="009570A2"/>
  </w:style>
  <w:style w:type="table" w:styleId="Grigliatabella">
    <w:name w:val="Table Grid"/>
    <w:basedOn w:val="Tabellanormale"/>
    <w:uiPriority w:val="39"/>
    <w:rsid w:val="009570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NUOVA CARTA INTESTATA</vt:lpstr>
    </vt:vector>
  </TitlesOfParts>
  <Company/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NUOVA CARTA INTESTATA</dc:title>
  <dc:creator>francesca cerri</dc:creator>
  <cp:keywords>DAFcCcRb3Q8,BAD7FS9-RL8</cp:keywords>
  <cp:lastModifiedBy>Utente</cp:lastModifiedBy>
  <cp:revision>2</cp:revision>
  <dcterms:created xsi:type="dcterms:W3CDTF">2023-12-15T14:24:00Z</dcterms:created>
  <dcterms:modified xsi:type="dcterms:W3CDTF">2023-12-15T14:24:00Z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2023-03-14T00:00:00Z</vt:filetime>
  </property>
  <property fmtid="{D5CDD505-2E9C-101B-9397-08002B2CF9AE}" pid="3" name="Creator">
    <vt:lpwstr>Canva</vt:lpwstr>
  </property>
  <property fmtid="{D5CDD505-2E9C-101B-9397-08002B2CF9AE}" pid="4" name="LastSaved">
    <vt:filetime>2023-03-14T00:00:00Z</vt:filetime>
  </property>
</Properties>
</file>